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2E" w:rsidRPr="008F6586" w:rsidRDefault="00CD522E" w:rsidP="00D34124">
      <w:pPr>
        <w:widowControl/>
        <w:shd w:val="clear" w:color="auto" w:fill="FFFFFF"/>
        <w:spacing w:line="560" w:lineRule="exact"/>
        <w:ind w:right="147"/>
        <w:jc w:val="left"/>
        <w:rPr>
          <w:rFonts w:ascii="黑体" w:eastAsia="黑体" w:hAnsi="黑体" w:cs="宋体"/>
          <w:color w:val="333333"/>
          <w:kern w:val="0"/>
          <w:sz w:val="28"/>
          <w:szCs w:val="28"/>
        </w:rPr>
      </w:pPr>
      <w:r w:rsidRPr="008F6586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附件</w:t>
      </w:r>
      <w:r w:rsidR="00D80305">
        <w:rPr>
          <w:rFonts w:ascii="黑体" w:eastAsia="黑体" w:hAnsi="黑体" w:cs="宋体"/>
          <w:color w:val="333333"/>
          <w:kern w:val="0"/>
          <w:sz w:val="28"/>
          <w:szCs w:val="28"/>
        </w:rPr>
        <w:t>1</w:t>
      </w:r>
    </w:p>
    <w:p w:rsidR="00CD522E" w:rsidRPr="00007BBE" w:rsidRDefault="00CD522E" w:rsidP="00D34124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仿宋" w:cs="宋体"/>
          <w:b/>
          <w:bCs/>
          <w:color w:val="333333"/>
          <w:kern w:val="0"/>
          <w:sz w:val="36"/>
          <w:szCs w:val="36"/>
        </w:rPr>
      </w:pPr>
    </w:p>
    <w:p w:rsidR="00CD522E" w:rsidRPr="00402C05" w:rsidRDefault="00CD522E" w:rsidP="00D3412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仿宋" w:cs="宋体"/>
          <w:bCs/>
          <w:color w:val="333333"/>
          <w:kern w:val="0"/>
          <w:sz w:val="32"/>
          <w:szCs w:val="32"/>
        </w:rPr>
      </w:pPr>
      <w:r w:rsidRPr="00402C05">
        <w:rPr>
          <w:rFonts w:ascii="方正小标宋简体" w:eastAsia="方正小标宋简体" w:hAnsi="仿宋" w:cs="宋体" w:hint="eastAsia"/>
          <w:bCs/>
          <w:color w:val="333333"/>
          <w:kern w:val="0"/>
          <w:sz w:val="32"/>
          <w:szCs w:val="32"/>
        </w:rPr>
        <w:t>甘肃山丹政府门户网站乡镇动态信息采用情况统计表</w:t>
      </w:r>
    </w:p>
    <w:p w:rsidR="00CD522E" w:rsidRPr="00D34124" w:rsidRDefault="00CD522E" w:rsidP="00D34124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仿宋" w:cs="宋体"/>
          <w:bCs/>
          <w:color w:val="333333"/>
          <w:kern w:val="0"/>
          <w:sz w:val="30"/>
          <w:szCs w:val="30"/>
        </w:rPr>
      </w:pPr>
      <w:r w:rsidRPr="00D34124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（统计时间：</w:t>
      </w:r>
      <w:r w:rsidR="00E26CF4">
        <w:rPr>
          <w:rFonts w:ascii="仿宋_GB2312" w:eastAsia="仿宋_GB2312" w:hAnsi="仿宋" w:cs="宋体"/>
          <w:bCs/>
          <w:color w:val="333333"/>
          <w:kern w:val="0"/>
          <w:sz w:val="30"/>
          <w:szCs w:val="30"/>
        </w:rPr>
        <w:t>10</w:t>
      </w:r>
      <w:r w:rsidRPr="00D34124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月1日—</w:t>
      </w:r>
      <w:r w:rsidR="00E26CF4">
        <w:rPr>
          <w:rFonts w:ascii="仿宋_GB2312" w:eastAsia="仿宋_GB2312" w:hAnsi="仿宋" w:cs="宋体"/>
          <w:bCs/>
          <w:color w:val="333333"/>
          <w:kern w:val="0"/>
          <w:sz w:val="30"/>
          <w:szCs w:val="30"/>
        </w:rPr>
        <w:t>12</w:t>
      </w:r>
      <w:r w:rsidRPr="00D34124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月</w:t>
      </w:r>
      <w:r w:rsidR="00E26CF4">
        <w:rPr>
          <w:rFonts w:ascii="仿宋_GB2312" w:eastAsia="仿宋_GB2312" w:hAnsi="仿宋" w:cs="宋体"/>
          <w:bCs/>
          <w:color w:val="333333"/>
          <w:kern w:val="0"/>
          <w:sz w:val="30"/>
          <w:szCs w:val="30"/>
        </w:rPr>
        <w:t>31</w:t>
      </w:r>
      <w:r w:rsidRPr="00D34124">
        <w:rPr>
          <w:rFonts w:ascii="仿宋_GB2312" w:eastAsia="仿宋_GB2312" w:hAnsi="仿宋" w:cs="宋体" w:hint="eastAsia"/>
          <w:bCs/>
          <w:color w:val="333333"/>
          <w:kern w:val="0"/>
          <w:sz w:val="30"/>
          <w:szCs w:val="30"/>
        </w:rPr>
        <w:t>日）</w:t>
      </w:r>
    </w:p>
    <w:tbl>
      <w:tblPr>
        <w:tblStyle w:val="a5"/>
        <w:tblW w:w="8248" w:type="dxa"/>
        <w:jc w:val="center"/>
        <w:tblLayout w:type="fixed"/>
        <w:tblLook w:val="04A0"/>
      </w:tblPr>
      <w:tblGrid>
        <w:gridCol w:w="1415"/>
        <w:gridCol w:w="2709"/>
        <w:gridCol w:w="2514"/>
        <w:gridCol w:w="1610"/>
      </w:tblGrid>
      <w:tr w:rsidR="00CD522E" w:rsidTr="002E5274">
        <w:trPr>
          <w:trHeight w:val="1015"/>
          <w:jc w:val="center"/>
        </w:trPr>
        <w:tc>
          <w:tcPr>
            <w:tcW w:w="1415" w:type="dxa"/>
            <w:vAlign w:val="center"/>
          </w:tcPr>
          <w:p w:rsidR="00CD522E" w:rsidRDefault="00CD522E" w:rsidP="00D34124">
            <w:pPr>
              <w:spacing w:line="5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709" w:type="dxa"/>
            <w:vAlign w:val="center"/>
          </w:tcPr>
          <w:p w:rsidR="00CD522E" w:rsidRDefault="00CD522E" w:rsidP="00D34124">
            <w:pPr>
              <w:spacing w:line="5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乡镇名称</w:t>
            </w:r>
          </w:p>
        </w:tc>
        <w:tc>
          <w:tcPr>
            <w:tcW w:w="2514" w:type="dxa"/>
            <w:vAlign w:val="center"/>
          </w:tcPr>
          <w:p w:rsidR="00CD522E" w:rsidRDefault="00CD522E" w:rsidP="00D34124">
            <w:pPr>
              <w:spacing w:line="5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采用信息（篇）</w:t>
            </w:r>
          </w:p>
        </w:tc>
        <w:tc>
          <w:tcPr>
            <w:tcW w:w="1610" w:type="dxa"/>
            <w:vAlign w:val="center"/>
          </w:tcPr>
          <w:p w:rsidR="00CD522E" w:rsidRDefault="00CD522E" w:rsidP="00D34124">
            <w:pPr>
              <w:spacing w:line="5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备注</w:t>
            </w:r>
          </w:p>
        </w:tc>
      </w:tr>
      <w:tr w:rsidR="0096171F" w:rsidTr="0096171F">
        <w:trPr>
          <w:trHeight w:val="1040"/>
          <w:jc w:val="center"/>
        </w:trPr>
        <w:tc>
          <w:tcPr>
            <w:tcW w:w="1415" w:type="dxa"/>
            <w:vAlign w:val="center"/>
          </w:tcPr>
          <w:p w:rsidR="0096171F" w:rsidRPr="00C45935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仿宋" w:cs="宋体"/>
                <w:color w:val="333333"/>
                <w:sz w:val="30"/>
                <w:szCs w:val="30"/>
              </w:rPr>
            </w:pPr>
            <w:r w:rsidRPr="00C45935">
              <w:rPr>
                <w:rFonts w:ascii="仿宋_GB2312" w:eastAsia="仿宋_GB2312" w:hAnsi="仿宋" w:cs="宋体" w:hint="eastAsia"/>
                <w:color w:val="333333"/>
                <w:sz w:val="30"/>
                <w:szCs w:val="30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96171F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171F">
              <w:rPr>
                <w:rFonts w:ascii="仿宋_GB2312" w:eastAsia="仿宋_GB2312" w:hint="eastAsia"/>
                <w:sz w:val="32"/>
                <w:szCs w:val="32"/>
              </w:rPr>
              <w:t>东乐镇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E26CF4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1610" w:type="dxa"/>
            <w:vAlign w:val="center"/>
          </w:tcPr>
          <w:p w:rsidR="0096171F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</w:p>
        </w:tc>
      </w:tr>
      <w:tr w:rsidR="0096171F" w:rsidTr="0096171F">
        <w:trPr>
          <w:trHeight w:val="1015"/>
          <w:jc w:val="center"/>
        </w:trPr>
        <w:tc>
          <w:tcPr>
            <w:tcW w:w="1415" w:type="dxa"/>
            <w:vAlign w:val="center"/>
          </w:tcPr>
          <w:p w:rsidR="0096171F" w:rsidRPr="00C45935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仿宋" w:cs="宋体"/>
                <w:color w:val="333333"/>
                <w:sz w:val="30"/>
                <w:szCs w:val="30"/>
              </w:rPr>
            </w:pPr>
            <w:r w:rsidRPr="00C45935">
              <w:rPr>
                <w:rFonts w:ascii="仿宋_GB2312" w:eastAsia="仿宋_GB2312" w:hAnsi="仿宋" w:cs="宋体" w:hint="eastAsia"/>
                <w:color w:val="333333"/>
                <w:sz w:val="30"/>
                <w:szCs w:val="30"/>
              </w:rPr>
              <w:t>2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E26CF4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陈户镇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E26CF4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1610" w:type="dxa"/>
            <w:vAlign w:val="center"/>
          </w:tcPr>
          <w:p w:rsidR="0096171F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</w:p>
        </w:tc>
      </w:tr>
      <w:tr w:rsidR="0096171F" w:rsidTr="0096171F">
        <w:trPr>
          <w:trHeight w:val="1015"/>
          <w:jc w:val="center"/>
        </w:trPr>
        <w:tc>
          <w:tcPr>
            <w:tcW w:w="1415" w:type="dxa"/>
            <w:vAlign w:val="center"/>
          </w:tcPr>
          <w:p w:rsidR="0096171F" w:rsidRPr="00C45935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仿宋" w:cs="宋体"/>
                <w:color w:val="333333"/>
                <w:sz w:val="30"/>
                <w:szCs w:val="30"/>
              </w:rPr>
            </w:pPr>
            <w:r w:rsidRPr="00C45935">
              <w:rPr>
                <w:rFonts w:ascii="仿宋_GB2312" w:eastAsia="仿宋_GB2312" w:hAnsi="仿宋" w:cs="宋体" w:hint="eastAsia"/>
                <w:color w:val="333333"/>
                <w:sz w:val="30"/>
                <w:szCs w:val="30"/>
              </w:rPr>
              <w:t>3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E26CF4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位奇镇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E26CF4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1610" w:type="dxa"/>
            <w:vAlign w:val="center"/>
          </w:tcPr>
          <w:p w:rsidR="0096171F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</w:p>
        </w:tc>
      </w:tr>
      <w:tr w:rsidR="0096171F" w:rsidTr="0096171F">
        <w:trPr>
          <w:trHeight w:val="1015"/>
          <w:jc w:val="center"/>
        </w:trPr>
        <w:tc>
          <w:tcPr>
            <w:tcW w:w="1415" w:type="dxa"/>
            <w:vAlign w:val="center"/>
          </w:tcPr>
          <w:p w:rsidR="0096171F" w:rsidRPr="00C45935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仿宋" w:cs="宋体"/>
                <w:color w:val="333333"/>
                <w:sz w:val="30"/>
                <w:szCs w:val="30"/>
              </w:rPr>
            </w:pPr>
            <w:r w:rsidRPr="00C45935">
              <w:rPr>
                <w:rFonts w:ascii="仿宋_GB2312" w:eastAsia="仿宋_GB2312" w:hAnsi="仿宋" w:cs="宋体" w:hint="eastAsia"/>
                <w:color w:val="333333"/>
                <w:sz w:val="30"/>
                <w:szCs w:val="30"/>
              </w:rPr>
              <w:t>4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E26CF4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清泉镇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E26CF4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1610" w:type="dxa"/>
            <w:vAlign w:val="center"/>
          </w:tcPr>
          <w:p w:rsidR="0096171F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</w:p>
        </w:tc>
      </w:tr>
      <w:tr w:rsidR="0096171F" w:rsidTr="0096171F">
        <w:trPr>
          <w:trHeight w:val="1040"/>
          <w:jc w:val="center"/>
        </w:trPr>
        <w:tc>
          <w:tcPr>
            <w:tcW w:w="1415" w:type="dxa"/>
            <w:vAlign w:val="center"/>
          </w:tcPr>
          <w:p w:rsidR="0096171F" w:rsidRPr="00C45935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仿宋" w:cs="宋体"/>
                <w:color w:val="333333"/>
                <w:sz w:val="30"/>
                <w:szCs w:val="30"/>
              </w:rPr>
            </w:pPr>
            <w:r w:rsidRPr="00C45935">
              <w:rPr>
                <w:rFonts w:ascii="仿宋_GB2312" w:eastAsia="仿宋_GB2312" w:hAnsi="仿宋" w:cs="宋体" w:hint="eastAsia"/>
                <w:color w:val="333333"/>
                <w:sz w:val="30"/>
                <w:szCs w:val="30"/>
              </w:rPr>
              <w:t>5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E26CF4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霍城镇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E26CF4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1610" w:type="dxa"/>
            <w:vAlign w:val="center"/>
          </w:tcPr>
          <w:p w:rsidR="0096171F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</w:p>
        </w:tc>
      </w:tr>
      <w:tr w:rsidR="0096171F" w:rsidTr="0096171F">
        <w:trPr>
          <w:trHeight w:val="1015"/>
          <w:jc w:val="center"/>
        </w:trPr>
        <w:tc>
          <w:tcPr>
            <w:tcW w:w="1415" w:type="dxa"/>
            <w:vAlign w:val="center"/>
          </w:tcPr>
          <w:p w:rsidR="0096171F" w:rsidRPr="00C45935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仿宋" w:cs="宋体"/>
                <w:color w:val="333333"/>
                <w:sz w:val="30"/>
                <w:szCs w:val="30"/>
              </w:rPr>
            </w:pPr>
            <w:r w:rsidRPr="00C45935">
              <w:rPr>
                <w:rFonts w:ascii="仿宋_GB2312" w:eastAsia="仿宋_GB2312" w:hAnsi="仿宋" w:cs="宋体" w:hint="eastAsia"/>
                <w:color w:val="333333"/>
                <w:sz w:val="30"/>
                <w:szCs w:val="30"/>
              </w:rPr>
              <w:t>6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96171F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171F">
              <w:rPr>
                <w:rFonts w:ascii="仿宋_GB2312" w:eastAsia="仿宋_GB2312" w:hint="eastAsia"/>
                <w:sz w:val="32"/>
                <w:szCs w:val="32"/>
              </w:rPr>
              <w:t>老军乡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E26CF4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1610" w:type="dxa"/>
            <w:vAlign w:val="center"/>
          </w:tcPr>
          <w:p w:rsidR="0096171F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</w:p>
        </w:tc>
      </w:tr>
      <w:tr w:rsidR="0096171F" w:rsidTr="0096171F">
        <w:trPr>
          <w:trHeight w:val="1015"/>
          <w:jc w:val="center"/>
        </w:trPr>
        <w:tc>
          <w:tcPr>
            <w:tcW w:w="1415" w:type="dxa"/>
            <w:vAlign w:val="center"/>
          </w:tcPr>
          <w:p w:rsidR="0096171F" w:rsidRPr="00C45935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仿宋" w:cs="宋体"/>
                <w:color w:val="333333"/>
                <w:sz w:val="30"/>
                <w:szCs w:val="30"/>
              </w:rPr>
            </w:pPr>
            <w:r w:rsidRPr="00C45935">
              <w:rPr>
                <w:rFonts w:ascii="仿宋_GB2312" w:eastAsia="仿宋_GB2312" w:hAnsi="仿宋" w:cs="宋体" w:hint="eastAsia"/>
                <w:color w:val="333333"/>
                <w:sz w:val="30"/>
                <w:szCs w:val="30"/>
              </w:rPr>
              <w:t>7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96171F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171F">
              <w:rPr>
                <w:rFonts w:ascii="仿宋_GB2312" w:eastAsia="仿宋_GB2312" w:hint="eastAsia"/>
                <w:sz w:val="32"/>
                <w:szCs w:val="32"/>
              </w:rPr>
              <w:t>大马营镇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E26CF4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1610" w:type="dxa"/>
            <w:vAlign w:val="center"/>
          </w:tcPr>
          <w:p w:rsidR="0096171F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</w:p>
        </w:tc>
      </w:tr>
      <w:tr w:rsidR="0096171F" w:rsidTr="0096171F">
        <w:trPr>
          <w:trHeight w:val="1015"/>
          <w:jc w:val="center"/>
        </w:trPr>
        <w:tc>
          <w:tcPr>
            <w:tcW w:w="1415" w:type="dxa"/>
            <w:vAlign w:val="center"/>
          </w:tcPr>
          <w:p w:rsidR="0096171F" w:rsidRPr="00C45935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仿宋" w:cs="宋体"/>
                <w:color w:val="333333"/>
                <w:sz w:val="30"/>
                <w:szCs w:val="30"/>
              </w:rPr>
            </w:pPr>
            <w:r w:rsidRPr="00C45935">
              <w:rPr>
                <w:rFonts w:ascii="仿宋_GB2312" w:eastAsia="仿宋_GB2312" w:hAnsi="仿宋" w:cs="宋体" w:hint="eastAsia"/>
                <w:color w:val="333333"/>
                <w:sz w:val="30"/>
                <w:szCs w:val="30"/>
              </w:rPr>
              <w:t>8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96171F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171F">
              <w:rPr>
                <w:rFonts w:ascii="仿宋_GB2312" w:eastAsia="仿宋_GB2312" w:hint="eastAsia"/>
                <w:sz w:val="32"/>
                <w:szCs w:val="32"/>
              </w:rPr>
              <w:t>李桥乡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96171F" w:rsidRDefault="00E26CF4" w:rsidP="009617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610" w:type="dxa"/>
            <w:vAlign w:val="center"/>
          </w:tcPr>
          <w:p w:rsidR="0096171F" w:rsidRDefault="0096171F" w:rsidP="0096171F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" w:eastAsia="仿宋" w:hAnsi="仿宋" w:cs="宋体"/>
                <w:color w:val="333333"/>
                <w:sz w:val="30"/>
                <w:szCs w:val="30"/>
              </w:rPr>
            </w:pPr>
          </w:p>
        </w:tc>
      </w:tr>
    </w:tbl>
    <w:p w:rsidR="00CD522E" w:rsidRDefault="00CD522E" w:rsidP="00D34124">
      <w:pPr>
        <w:spacing w:line="560" w:lineRule="exact"/>
      </w:pPr>
    </w:p>
    <w:p w:rsidR="00D34124" w:rsidRDefault="00D34124" w:rsidP="00D34124">
      <w:pPr>
        <w:widowControl/>
        <w:shd w:val="clear" w:color="auto" w:fill="FFFFFF"/>
        <w:spacing w:line="560" w:lineRule="exact"/>
        <w:ind w:right="147"/>
        <w:jc w:val="left"/>
        <w:rPr>
          <w:rFonts w:ascii="黑体" w:eastAsia="黑体" w:hAnsi="黑体" w:cs="宋体"/>
          <w:color w:val="333333"/>
          <w:kern w:val="0"/>
          <w:sz w:val="28"/>
          <w:szCs w:val="28"/>
        </w:rPr>
      </w:pPr>
    </w:p>
    <w:p w:rsidR="00D80305" w:rsidRDefault="00D80305" w:rsidP="009A70AB">
      <w:pPr>
        <w:widowControl/>
        <w:shd w:val="clear" w:color="auto" w:fill="FFFFFF"/>
        <w:spacing w:line="520" w:lineRule="exact"/>
        <w:ind w:right="147"/>
        <w:jc w:val="left"/>
        <w:rPr>
          <w:rFonts w:ascii="黑体" w:eastAsia="黑体" w:hAnsi="黑体" w:cs="宋体"/>
          <w:color w:val="333333"/>
          <w:kern w:val="0"/>
          <w:sz w:val="28"/>
          <w:szCs w:val="28"/>
        </w:rPr>
      </w:pPr>
      <w:r w:rsidRPr="006667D2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lastRenderedPageBreak/>
        <w:t>附件</w:t>
      </w:r>
      <w:r>
        <w:rPr>
          <w:rFonts w:ascii="黑体" w:eastAsia="黑体" w:hAnsi="黑体" w:cs="宋体"/>
          <w:color w:val="333333"/>
          <w:kern w:val="0"/>
          <w:sz w:val="28"/>
          <w:szCs w:val="28"/>
        </w:rPr>
        <w:t>2</w:t>
      </w:r>
    </w:p>
    <w:p w:rsidR="00D80305" w:rsidRPr="00D80305" w:rsidRDefault="00D80305" w:rsidP="009A70AB">
      <w:pPr>
        <w:widowControl/>
        <w:shd w:val="clear" w:color="auto" w:fill="FFFFFF"/>
        <w:spacing w:line="520" w:lineRule="exact"/>
        <w:ind w:right="147"/>
        <w:jc w:val="left"/>
        <w:rPr>
          <w:rFonts w:ascii="黑体" w:eastAsia="黑体" w:hAnsi="黑体" w:cs="宋体"/>
          <w:color w:val="333333"/>
          <w:kern w:val="0"/>
          <w:sz w:val="28"/>
          <w:szCs w:val="28"/>
        </w:rPr>
      </w:pPr>
    </w:p>
    <w:p w:rsidR="00D34124" w:rsidRPr="00D34124" w:rsidRDefault="00D80305" w:rsidP="009A70AB">
      <w:pPr>
        <w:widowControl/>
        <w:shd w:val="clear" w:color="auto" w:fill="FFFFFF"/>
        <w:spacing w:line="520" w:lineRule="exact"/>
        <w:ind w:right="147"/>
        <w:jc w:val="center"/>
        <w:rPr>
          <w:rFonts w:ascii="方正小标宋简体" w:eastAsia="方正小标宋简体" w:hAnsi="CESI黑体-GB2312" w:cs="CESI黑体-GB2312"/>
          <w:sz w:val="32"/>
          <w:szCs w:val="32"/>
        </w:rPr>
      </w:pPr>
      <w:r w:rsidRPr="00402C05">
        <w:rPr>
          <w:rFonts w:ascii="方正小标宋简体" w:eastAsia="方正小标宋简体" w:hAnsi="CESI黑体-GB2312" w:cs="CESI黑体-GB2312" w:hint="eastAsia"/>
          <w:sz w:val="32"/>
          <w:szCs w:val="32"/>
        </w:rPr>
        <w:t>甘肃山丹政府门户网站部门动态信息采用情况统计表</w:t>
      </w:r>
    </w:p>
    <w:p w:rsidR="00D80305" w:rsidRPr="00D34124" w:rsidRDefault="00D34124" w:rsidP="009A70AB">
      <w:pPr>
        <w:widowControl/>
        <w:shd w:val="clear" w:color="auto" w:fill="FFFFFF"/>
        <w:spacing w:line="520" w:lineRule="exact"/>
        <w:ind w:right="147"/>
        <w:jc w:val="center"/>
        <w:rPr>
          <w:rFonts w:ascii="仿宋_GB2312" w:eastAsia="仿宋_GB2312"/>
          <w:sz w:val="30"/>
          <w:szCs w:val="30"/>
        </w:rPr>
      </w:pPr>
      <w:r w:rsidRPr="00D34124">
        <w:rPr>
          <w:rFonts w:ascii="仿宋_GB2312" w:eastAsia="仿宋_GB2312" w:hAnsi="CESI黑体-GB2312" w:cs="CESI黑体-GB2312" w:hint="eastAsia"/>
          <w:sz w:val="30"/>
          <w:szCs w:val="30"/>
        </w:rPr>
        <w:t>（</w:t>
      </w:r>
      <w:r w:rsidR="00D80305" w:rsidRPr="00D34124">
        <w:rPr>
          <w:rFonts w:ascii="仿宋_GB2312" w:eastAsia="仿宋_GB2312" w:hint="eastAsia"/>
          <w:sz w:val="30"/>
          <w:szCs w:val="30"/>
        </w:rPr>
        <w:t>统计时间：</w:t>
      </w:r>
      <w:r w:rsidR="001D11B0">
        <w:rPr>
          <w:rFonts w:ascii="仿宋_GB2312" w:eastAsia="仿宋_GB2312"/>
          <w:sz w:val="30"/>
          <w:szCs w:val="30"/>
        </w:rPr>
        <w:t>10</w:t>
      </w:r>
      <w:r w:rsidR="00D80305" w:rsidRPr="00D34124">
        <w:rPr>
          <w:rFonts w:ascii="仿宋_GB2312" w:eastAsia="仿宋_GB2312" w:hint="eastAsia"/>
          <w:sz w:val="30"/>
          <w:szCs w:val="30"/>
        </w:rPr>
        <w:t>月1日—</w:t>
      </w:r>
      <w:r w:rsidR="001D11B0">
        <w:rPr>
          <w:rFonts w:ascii="仿宋_GB2312" w:eastAsia="仿宋_GB2312"/>
          <w:sz w:val="30"/>
          <w:szCs w:val="30"/>
        </w:rPr>
        <w:t>12</w:t>
      </w:r>
      <w:r w:rsidR="00D80305" w:rsidRPr="00D34124">
        <w:rPr>
          <w:rFonts w:ascii="仿宋_GB2312" w:eastAsia="仿宋_GB2312" w:hint="eastAsia"/>
          <w:sz w:val="30"/>
          <w:szCs w:val="30"/>
        </w:rPr>
        <w:t>月</w:t>
      </w:r>
      <w:r w:rsidR="001D11B0">
        <w:rPr>
          <w:rFonts w:ascii="仿宋_GB2312" w:eastAsia="仿宋_GB2312"/>
          <w:sz w:val="30"/>
          <w:szCs w:val="30"/>
        </w:rPr>
        <w:t>31</w:t>
      </w:r>
      <w:r w:rsidR="00D80305" w:rsidRPr="00D34124">
        <w:rPr>
          <w:rFonts w:ascii="仿宋_GB2312" w:eastAsia="仿宋_GB2312" w:hint="eastAsia"/>
          <w:sz w:val="30"/>
          <w:szCs w:val="30"/>
        </w:rPr>
        <w:t>日）</w:t>
      </w:r>
    </w:p>
    <w:tbl>
      <w:tblPr>
        <w:tblStyle w:val="a5"/>
        <w:tblW w:w="8530" w:type="dxa"/>
        <w:tblLayout w:type="fixed"/>
        <w:tblLook w:val="04A0"/>
      </w:tblPr>
      <w:tblGrid>
        <w:gridCol w:w="1257"/>
        <w:gridCol w:w="3983"/>
        <w:gridCol w:w="1709"/>
        <w:gridCol w:w="1581"/>
      </w:tblGrid>
      <w:tr w:rsidR="00D80305" w:rsidRPr="0009205D" w:rsidTr="0096171F">
        <w:trPr>
          <w:trHeight w:val="883"/>
        </w:trPr>
        <w:tc>
          <w:tcPr>
            <w:tcW w:w="1257" w:type="dxa"/>
            <w:vAlign w:val="center"/>
          </w:tcPr>
          <w:p w:rsidR="00D80305" w:rsidRPr="0009205D" w:rsidRDefault="00D80305" w:rsidP="009A70AB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D80305" w:rsidRPr="0009205D" w:rsidRDefault="00D80305" w:rsidP="009A70AB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b/>
                <w:sz w:val="28"/>
                <w:szCs w:val="28"/>
              </w:rPr>
              <w:t>部门名称</w:t>
            </w:r>
          </w:p>
        </w:tc>
        <w:tc>
          <w:tcPr>
            <w:tcW w:w="1709" w:type="dxa"/>
            <w:vAlign w:val="center"/>
          </w:tcPr>
          <w:p w:rsidR="00D80305" w:rsidRPr="0009205D" w:rsidRDefault="00D80305" w:rsidP="009A70AB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b/>
                <w:sz w:val="28"/>
                <w:szCs w:val="28"/>
              </w:rPr>
              <w:t>采用信息（篇）</w:t>
            </w:r>
          </w:p>
        </w:tc>
        <w:tc>
          <w:tcPr>
            <w:tcW w:w="1581" w:type="dxa"/>
            <w:vAlign w:val="center"/>
          </w:tcPr>
          <w:p w:rsidR="00D80305" w:rsidRPr="0009205D" w:rsidRDefault="00D80305" w:rsidP="009A70AB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96171F" w:rsidRPr="0009205D" w:rsidTr="0096171F">
        <w:trPr>
          <w:trHeight w:val="70"/>
        </w:trPr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96171F" w:rsidP="0096171F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县融媒体中心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96171F">
        <w:trPr>
          <w:trHeight w:val="284"/>
        </w:trPr>
        <w:tc>
          <w:tcPr>
            <w:tcW w:w="1257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96171F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县委宣传部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96171F">
        <w:trPr>
          <w:trHeight w:val="284"/>
        </w:trPr>
        <w:tc>
          <w:tcPr>
            <w:tcW w:w="1257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96171F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县委组织部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96171F">
        <w:trPr>
          <w:trHeight w:val="284"/>
        </w:trPr>
        <w:tc>
          <w:tcPr>
            <w:tcW w:w="1257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96171F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县人社局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96171F">
        <w:trPr>
          <w:trHeight w:val="284"/>
        </w:trPr>
        <w:tc>
          <w:tcPr>
            <w:tcW w:w="1257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县纪委监委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96171F">
        <w:trPr>
          <w:trHeight w:val="284"/>
        </w:trPr>
        <w:tc>
          <w:tcPr>
            <w:tcW w:w="1257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县发改局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96171F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96171F">
        <w:trPr>
          <w:trHeight w:val="284"/>
        </w:trPr>
        <w:tc>
          <w:tcPr>
            <w:tcW w:w="1257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县文体广旅局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96171F">
        <w:trPr>
          <w:trHeight w:val="284"/>
        </w:trPr>
        <w:tc>
          <w:tcPr>
            <w:tcW w:w="1257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县政府办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96171F">
        <w:trPr>
          <w:trHeight w:val="284"/>
        </w:trPr>
        <w:tc>
          <w:tcPr>
            <w:tcW w:w="1257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县市场监管局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96171F">
        <w:trPr>
          <w:trHeight w:val="284"/>
        </w:trPr>
        <w:tc>
          <w:tcPr>
            <w:tcW w:w="1257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1D11B0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市生态环境局山丹分局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96171F">
        <w:trPr>
          <w:trHeight w:val="284"/>
        </w:trPr>
        <w:tc>
          <w:tcPr>
            <w:tcW w:w="1257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96171F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县交通运输局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96171F">
        <w:trPr>
          <w:trHeight w:val="284"/>
        </w:trPr>
        <w:tc>
          <w:tcPr>
            <w:tcW w:w="1257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县总工会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96171F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96171F">
        <w:trPr>
          <w:trHeight w:val="284"/>
        </w:trPr>
        <w:tc>
          <w:tcPr>
            <w:tcW w:w="1257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县商务局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96171F">
        <w:trPr>
          <w:trHeight w:val="284"/>
        </w:trPr>
        <w:tc>
          <w:tcPr>
            <w:tcW w:w="1257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县教育局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96171F">
        <w:trPr>
          <w:trHeight w:val="284"/>
        </w:trPr>
        <w:tc>
          <w:tcPr>
            <w:tcW w:w="1257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县水务局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1D11B0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077BDE" w:rsidRPr="0009205D" w:rsidTr="0096171F">
        <w:trPr>
          <w:trHeight w:val="284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077BDE" w:rsidRPr="0009205D" w:rsidRDefault="00077BDE" w:rsidP="009A70AB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983" w:type="dxa"/>
            <w:vAlign w:val="center"/>
          </w:tcPr>
          <w:p w:rsidR="00077BDE" w:rsidRPr="0009205D" w:rsidRDefault="00077BDE" w:rsidP="009A70AB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b/>
                <w:sz w:val="28"/>
                <w:szCs w:val="28"/>
              </w:rPr>
              <w:t>部门名称</w:t>
            </w:r>
          </w:p>
        </w:tc>
        <w:tc>
          <w:tcPr>
            <w:tcW w:w="1709" w:type="dxa"/>
            <w:vAlign w:val="center"/>
          </w:tcPr>
          <w:p w:rsidR="00077BDE" w:rsidRPr="0009205D" w:rsidRDefault="00077BDE" w:rsidP="009A70AB">
            <w:pPr>
              <w:spacing w:line="52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09205D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采用信息（篇）</w:t>
            </w:r>
          </w:p>
        </w:tc>
        <w:tc>
          <w:tcPr>
            <w:tcW w:w="1581" w:type="dxa"/>
            <w:vAlign w:val="center"/>
          </w:tcPr>
          <w:p w:rsidR="00077BDE" w:rsidRPr="0009205D" w:rsidRDefault="00077BDE" w:rsidP="009A70AB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9D002A" w:rsidRPr="0009205D" w:rsidTr="00823496">
        <w:trPr>
          <w:trHeight w:val="284"/>
        </w:trPr>
        <w:tc>
          <w:tcPr>
            <w:tcW w:w="1257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县城管执法局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1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002A" w:rsidRPr="0009205D" w:rsidTr="00823496">
        <w:trPr>
          <w:trHeight w:val="284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县民政局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1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002A" w:rsidRPr="0009205D" w:rsidTr="00823496">
        <w:trPr>
          <w:trHeight w:val="284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县委办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96171F">
        <w:trPr>
          <w:trHeight w:val="284"/>
        </w:trPr>
        <w:tc>
          <w:tcPr>
            <w:tcW w:w="1257" w:type="dxa"/>
          </w:tcPr>
          <w:p w:rsidR="0096171F" w:rsidRPr="0009205D" w:rsidRDefault="0096171F" w:rsidP="00D17D7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3983" w:type="dxa"/>
            <w:vAlign w:val="center"/>
          </w:tcPr>
          <w:p w:rsidR="0096171F" w:rsidRPr="0009205D" w:rsidRDefault="001D11B0" w:rsidP="00D17D7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县卫生健康局</w:t>
            </w:r>
          </w:p>
        </w:tc>
        <w:tc>
          <w:tcPr>
            <w:tcW w:w="1709" w:type="dxa"/>
            <w:vAlign w:val="center"/>
          </w:tcPr>
          <w:p w:rsidR="0096171F" w:rsidRPr="0009205D" w:rsidRDefault="001D11B0" w:rsidP="00D17D7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D17D7D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6171F" w:rsidRPr="0009205D" w:rsidTr="00D17D7D">
        <w:trPr>
          <w:trHeight w:val="284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9D002A" w:rsidP="0096171F">
            <w:pPr>
              <w:widowControl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县应急管理局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9D002A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71F" w:rsidRPr="0009205D" w:rsidTr="00D17D7D">
        <w:trPr>
          <w:trHeight w:val="284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9D002A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县科技局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71F" w:rsidRPr="0009205D" w:rsidRDefault="009D002A" w:rsidP="0096171F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96171F" w:rsidRPr="0009205D" w:rsidRDefault="0096171F" w:rsidP="0096171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002A" w:rsidRPr="0009205D" w:rsidTr="00D17D7D">
        <w:trPr>
          <w:trHeight w:val="284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县委编办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002A" w:rsidRPr="0009205D" w:rsidTr="00D17D7D">
        <w:trPr>
          <w:trHeight w:val="284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县残联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002A" w:rsidRPr="0009205D" w:rsidTr="00D17D7D">
        <w:trPr>
          <w:trHeight w:val="284"/>
        </w:trPr>
        <w:tc>
          <w:tcPr>
            <w:tcW w:w="1257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县林草局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002A" w:rsidRPr="0009205D" w:rsidTr="00D17D7D">
        <w:trPr>
          <w:trHeight w:val="284"/>
        </w:trPr>
        <w:tc>
          <w:tcPr>
            <w:tcW w:w="1257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4F0D6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</w:t>
            </w:r>
            <w:r w:rsidR="004F0D6D"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农业</w:t>
            </w: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农村局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002A" w:rsidRPr="0009205D" w:rsidTr="00D17D7D">
        <w:trPr>
          <w:trHeight w:val="284"/>
        </w:trPr>
        <w:tc>
          <w:tcPr>
            <w:tcW w:w="1257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县统计局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002A" w:rsidRPr="0009205D" w:rsidTr="00D17D7D">
        <w:trPr>
          <w:trHeight w:val="284"/>
        </w:trPr>
        <w:tc>
          <w:tcPr>
            <w:tcW w:w="1257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县公安局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002A" w:rsidRPr="0009205D" w:rsidTr="00D17D7D">
        <w:trPr>
          <w:trHeight w:val="284"/>
        </w:trPr>
        <w:tc>
          <w:tcPr>
            <w:tcW w:w="1257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城北工业园区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D002A" w:rsidRPr="0009205D" w:rsidTr="00D17D7D">
        <w:trPr>
          <w:trHeight w:val="284"/>
        </w:trPr>
        <w:tc>
          <w:tcPr>
            <w:tcW w:w="1257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艾黎纪念馆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02A" w:rsidRPr="0009205D" w:rsidRDefault="009D002A" w:rsidP="009D002A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9205D">
              <w:rPr>
                <w:rFonts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9D002A" w:rsidRPr="0009205D" w:rsidRDefault="009D002A" w:rsidP="009D002A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80305" w:rsidRPr="0009205D" w:rsidRDefault="00077BDE" w:rsidP="009A70AB">
      <w:pPr>
        <w:spacing w:line="520" w:lineRule="exact"/>
        <w:rPr>
          <w:sz w:val="28"/>
          <w:szCs w:val="28"/>
        </w:rPr>
        <w:sectPr w:rsidR="00D80305" w:rsidRPr="0009205D" w:rsidSect="009A70AB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09205D">
        <w:rPr>
          <w:rFonts w:hint="eastAsia"/>
          <w:sz w:val="28"/>
          <w:szCs w:val="28"/>
        </w:rPr>
        <w:t>注</w:t>
      </w:r>
      <w:r w:rsidR="0041136A" w:rsidRPr="0009205D">
        <w:rPr>
          <w:rFonts w:hint="eastAsia"/>
          <w:sz w:val="28"/>
          <w:szCs w:val="28"/>
        </w:rPr>
        <w:t>：</w:t>
      </w:r>
      <w:r w:rsidR="0041136A" w:rsidRPr="0009205D">
        <w:rPr>
          <w:sz w:val="28"/>
          <w:szCs w:val="28"/>
        </w:rPr>
        <w:t>统计信息数量包含下属单位的信息数量</w:t>
      </w:r>
      <w:r w:rsidR="0041136A" w:rsidRPr="0009205D">
        <w:rPr>
          <w:rFonts w:hint="eastAsia"/>
          <w:sz w:val="28"/>
          <w:szCs w:val="28"/>
        </w:rPr>
        <w:t>。</w:t>
      </w:r>
    </w:p>
    <w:p w:rsidR="00CD522E" w:rsidRDefault="002E5274" w:rsidP="00475156">
      <w:pPr>
        <w:spacing w:line="560" w:lineRule="exact"/>
        <w:rPr>
          <w:rFonts w:ascii="黑体" w:eastAsia="黑体" w:hAnsi="黑体"/>
          <w:sz w:val="28"/>
          <w:szCs w:val="28"/>
        </w:rPr>
      </w:pPr>
      <w:r w:rsidRPr="002E5274">
        <w:rPr>
          <w:rFonts w:ascii="黑体" w:eastAsia="黑体" w:hAnsi="黑体" w:hint="eastAsia"/>
          <w:sz w:val="28"/>
          <w:szCs w:val="28"/>
        </w:rPr>
        <w:lastRenderedPageBreak/>
        <w:t>附件3</w:t>
      </w:r>
    </w:p>
    <w:p w:rsidR="002E5274" w:rsidRDefault="002E5274" w:rsidP="002E5274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tbl>
      <w:tblPr>
        <w:tblW w:w="15460" w:type="dxa"/>
        <w:jc w:val="center"/>
        <w:tblLook w:val="04A0"/>
      </w:tblPr>
      <w:tblGrid>
        <w:gridCol w:w="4106"/>
        <w:gridCol w:w="1843"/>
        <w:gridCol w:w="1148"/>
        <w:gridCol w:w="1262"/>
        <w:gridCol w:w="850"/>
        <w:gridCol w:w="865"/>
        <w:gridCol w:w="709"/>
        <w:gridCol w:w="694"/>
        <w:gridCol w:w="709"/>
        <w:gridCol w:w="850"/>
        <w:gridCol w:w="993"/>
        <w:gridCol w:w="1431"/>
      </w:tblGrid>
      <w:tr w:rsidR="002E5274" w:rsidRPr="002E5274" w:rsidTr="001302E2">
        <w:trPr>
          <w:trHeight w:val="680"/>
          <w:jc w:val="center"/>
        </w:trPr>
        <w:tc>
          <w:tcPr>
            <w:tcW w:w="154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274" w:rsidRPr="002E5274" w:rsidRDefault="002021D3" w:rsidP="0092641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5060A">
              <w:rPr>
                <w:rFonts w:ascii="方正小标宋简体" w:eastAsia="方正小标宋简体" w:hAnsi="CESI小标宋-GB2312" w:cs="CESI小标宋-GB2312" w:hint="eastAsia"/>
                <w:color w:val="000000"/>
                <w:kern w:val="0"/>
                <w:sz w:val="36"/>
                <w:szCs w:val="36"/>
              </w:rPr>
              <w:t>甘肃山丹政府门户网站检查情况反馈表（截止2021年</w:t>
            </w:r>
            <w:r w:rsidR="0092641F">
              <w:rPr>
                <w:rFonts w:ascii="方正小标宋简体" w:eastAsia="方正小标宋简体" w:hAnsi="CESI小标宋-GB2312" w:cs="CESI小标宋-GB2312"/>
                <w:color w:val="000000"/>
                <w:kern w:val="0"/>
                <w:sz w:val="36"/>
                <w:szCs w:val="36"/>
              </w:rPr>
              <w:t>12</w:t>
            </w:r>
            <w:r w:rsidRPr="0085060A">
              <w:rPr>
                <w:rFonts w:ascii="方正小标宋简体" w:eastAsia="方正小标宋简体" w:hAnsi="CESI小标宋-GB2312" w:cs="CESI小标宋-GB2312" w:hint="eastAsia"/>
                <w:color w:val="000000"/>
                <w:kern w:val="0"/>
                <w:sz w:val="36"/>
                <w:szCs w:val="36"/>
              </w:rPr>
              <w:t>月</w:t>
            </w:r>
            <w:r w:rsidR="0092641F">
              <w:rPr>
                <w:rFonts w:ascii="方正小标宋简体" w:eastAsia="方正小标宋简体" w:hAnsi="CESI小标宋-GB2312" w:cs="CESI小标宋-GB2312"/>
                <w:color w:val="000000"/>
                <w:kern w:val="0"/>
                <w:sz w:val="36"/>
                <w:szCs w:val="36"/>
              </w:rPr>
              <w:t>31</w:t>
            </w:r>
            <w:r w:rsidRPr="0085060A">
              <w:rPr>
                <w:rFonts w:ascii="方正小标宋简体" w:eastAsia="方正小标宋简体" w:hAnsi="CESI小标宋-GB2312" w:cs="CESI小标宋-GB2312" w:hint="eastAsia"/>
                <w:color w:val="000000"/>
                <w:kern w:val="0"/>
                <w:sz w:val="36"/>
                <w:szCs w:val="36"/>
              </w:rPr>
              <w:t>日）</w:t>
            </w:r>
          </w:p>
        </w:tc>
      </w:tr>
      <w:tr w:rsidR="006B4DD3" w:rsidRPr="002E5274" w:rsidTr="001302E2">
        <w:trPr>
          <w:trHeight w:val="680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D3" w:rsidRPr="00152B85" w:rsidRDefault="006B4DD3" w:rsidP="002E52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52B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栏目名称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D3" w:rsidRPr="00152B85" w:rsidRDefault="006B4DD3" w:rsidP="002E52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52B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责任单位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D3" w:rsidRPr="00152B85" w:rsidRDefault="006B4DD3" w:rsidP="003436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52B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最后更新时间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D3" w:rsidRPr="00152B85" w:rsidRDefault="006B4DD3" w:rsidP="003436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52B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更新要求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D3" w:rsidRPr="00152B85" w:rsidRDefault="006B4DD3" w:rsidP="003436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52B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四季度更新数量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DD3" w:rsidRPr="00152B85" w:rsidRDefault="006B4DD3" w:rsidP="003436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52B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存在问题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D3" w:rsidRPr="00152B85" w:rsidRDefault="006B4DD3" w:rsidP="003436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52B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B4DD3" w:rsidRPr="002E5274" w:rsidTr="001302E2">
        <w:trPr>
          <w:trHeight w:val="1058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D3" w:rsidRPr="00152B85" w:rsidRDefault="006B4DD3" w:rsidP="002E52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D3" w:rsidRPr="00152B85" w:rsidRDefault="006B4DD3" w:rsidP="002E52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D3" w:rsidRPr="00152B85" w:rsidRDefault="006B4DD3" w:rsidP="0034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D3" w:rsidRPr="00152B85" w:rsidRDefault="006B4DD3" w:rsidP="0034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D3" w:rsidRPr="00152B85" w:rsidRDefault="006B4DD3" w:rsidP="0034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D3" w:rsidRPr="00152B85" w:rsidRDefault="006B4DD3" w:rsidP="003436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52B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更新不及时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D3" w:rsidRPr="00152B85" w:rsidRDefault="006B4DD3" w:rsidP="003436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52B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错误链接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D3" w:rsidRPr="00152B85" w:rsidRDefault="006B4DD3" w:rsidP="003436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52B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死链接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D3" w:rsidRPr="00152B85" w:rsidRDefault="006B4DD3" w:rsidP="003436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52B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空栏目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D3" w:rsidRPr="00152B85" w:rsidRDefault="006B4DD3" w:rsidP="003436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52B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栏目打不开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DD3" w:rsidRPr="00152B85" w:rsidRDefault="006B4DD3" w:rsidP="0034365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52B85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DD3" w:rsidRPr="00152B85" w:rsidRDefault="006B4DD3" w:rsidP="003436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64185" w:rsidRPr="002E5274" w:rsidTr="001302E2">
        <w:trPr>
          <w:trHeight w:val="32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85" w:rsidRPr="00152B85" w:rsidRDefault="00764185" w:rsidP="001A774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B85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首页 &gt; 政府信息公开 &gt; 乡镇政府信息公开 &gt; 李桥乡 &gt; 涉农补贴 &gt; 涉农补贴信息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85" w:rsidRPr="00152B85" w:rsidRDefault="00764185" w:rsidP="001A77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52B8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李桥乡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185" w:rsidRPr="00152B85" w:rsidRDefault="00764185" w:rsidP="008D0260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152B85">
              <w:rPr>
                <w:rFonts w:hint="eastAsia"/>
                <w:color w:val="000000"/>
                <w:sz w:val="18"/>
                <w:szCs w:val="18"/>
              </w:rPr>
              <w:t>2021-</w:t>
            </w:r>
            <w:r>
              <w:rPr>
                <w:color w:val="000000"/>
                <w:sz w:val="18"/>
                <w:szCs w:val="18"/>
              </w:rPr>
              <w:t>11</w:t>
            </w:r>
            <w:r w:rsidRPr="00152B85">
              <w:rPr>
                <w:rFonts w:hint="eastAsia"/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30</w:t>
            </w:r>
            <w:r w:rsidRPr="00152B85"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185" w:rsidRPr="00152B85" w:rsidRDefault="00764185" w:rsidP="001A7749">
            <w:pPr>
              <w:jc w:val="center"/>
              <w:rPr>
                <w:color w:val="000000"/>
                <w:sz w:val="18"/>
                <w:szCs w:val="18"/>
              </w:rPr>
            </w:pPr>
            <w:r w:rsidRPr="00152B85">
              <w:rPr>
                <w:rFonts w:hint="eastAsia"/>
                <w:color w:val="000000"/>
                <w:sz w:val="18"/>
                <w:szCs w:val="18"/>
              </w:rPr>
              <w:t>两周一更新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85" w:rsidRPr="00152B85" w:rsidRDefault="00764185" w:rsidP="001A77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185" w:rsidRPr="00152B85" w:rsidRDefault="00764185" w:rsidP="001A7749">
            <w:pPr>
              <w:jc w:val="center"/>
              <w:rPr>
                <w:color w:val="000000"/>
                <w:sz w:val="18"/>
                <w:szCs w:val="18"/>
              </w:rPr>
            </w:pPr>
            <w:r w:rsidRPr="00152B85"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185" w:rsidRPr="00152B85" w:rsidRDefault="00764185" w:rsidP="001A7749">
            <w:pPr>
              <w:jc w:val="left"/>
              <w:rPr>
                <w:color w:val="000000"/>
                <w:sz w:val="18"/>
                <w:szCs w:val="18"/>
              </w:rPr>
            </w:pPr>
            <w:r w:rsidRPr="00152B85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185" w:rsidRPr="00152B85" w:rsidRDefault="00764185" w:rsidP="001A7749">
            <w:pPr>
              <w:rPr>
                <w:color w:val="000000"/>
                <w:sz w:val="18"/>
                <w:szCs w:val="18"/>
              </w:rPr>
            </w:pPr>
            <w:r w:rsidRPr="00152B85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185" w:rsidRPr="00152B85" w:rsidRDefault="00764185" w:rsidP="001A7749">
            <w:pPr>
              <w:rPr>
                <w:color w:val="000000"/>
                <w:sz w:val="18"/>
                <w:szCs w:val="18"/>
              </w:rPr>
            </w:pPr>
            <w:r w:rsidRPr="00152B85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185" w:rsidRPr="00152B85" w:rsidRDefault="00764185" w:rsidP="001A7749">
            <w:pPr>
              <w:rPr>
                <w:color w:val="000000"/>
                <w:sz w:val="18"/>
                <w:szCs w:val="18"/>
              </w:rPr>
            </w:pPr>
            <w:r w:rsidRPr="00152B85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85" w:rsidRPr="00152B85" w:rsidRDefault="00764185" w:rsidP="001A7749">
            <w:pPr>
              <w:rPr>
                <w:color w:val="000000"/>
                <w:sz w:val="18"/>
                <w:szCs w:val="18"/>
              </w:rPr>
            </w:pPr>
            <w:r w:rsidRPr="00152B85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85" w:rsidRPr="00152B85" w:rsidRDefault="009B6361" w:rsidP="009B6361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超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个月未</w:t>
            </w:r>
            <w:r w:rsidR="00764185">
              <w:rPr>
                <w:color w:val="000000"/>
                <w:sz w:val="18"/>
                <w:szCs w:val="18"/>
              </w:rPr>
              <w:t>更新</w:t>
            </w:r>
          </w:p>
        </w:tc>
      </w:tr>
      <w:tr w:rsidR="00764185" w:rsidRPr="002E5274" w:rsidTr="00515507">
        <w:trPr>
          <w:trHeight w:val="3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85" w:rsidRPr="00152B85" w:rsidRDefault="00764185" w:rsidP="0016018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152B85">
              <w:rPr>
                <w:rFonts w:ascii="微软雅黑" w:eastAsia="微软雅黑" w:hAnsi="微软雅黑" w:hint="eastAsia"/>
                <w:sz w:val="18"/>
                <w:szCs w:val="18"/>
              </w:rPr>
              <w:t>首页 &gt; 政府信息公开 &gt; 乡镇政府信息公开 &gt; 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李桥乡</w:t>
            </w:r>
            <w:r w:rsidRPr="00152B85">
              <w:rPr>
                <w:rFonts w:ascii="微软雅黑" w:eastAsia="微软雅黑" w:hAnsi="微软雅黑" w:hint="eastAsia"/>
                <w:sz w:val="18"/>
                <w:szCs w:val="18"/>
              </w:rPr>
              <w:t> &gt; 社会保险 &gt; 社会保险信息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185" w:rsidRPr="00152B85" w:rsidRDefault="00764185" w:rsidP="001A7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185" w:rsidRPr="00152B85" w:rsidRDefault="00764185" w:rsidP="001A7749">
            <w:pPr>
              <w:jc w:val="center"/>
              <w:rPr>
                <w:color w:val="000000"/>
                <w:sz w:val="18"/>
                <w:szCs w:val="18"/>
              </w:rPr>
            </w:pPr>
            <w:r w:rsidRPr="00160181">
              <w:rPr>
                <w:rFonts w:hint="eastAsia"/>
                <w:color w:val="000000"/>
                <w:sz w:val="18"/>
                <w:szCs w:val="18"/>
              </w:rPr>
              <w:t>2021-12-31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185" w:rsidRPr="00152B85" w:rsidRDefault="00764185" w:rsidP="001A7749">
            <w:pPr>
              <w:jc w:val="center"/>
              <w:rPr>
                <w:color w:val="000000"/>
                <w:sz w:val="18"/>
                <w:szCs w:val="18"/>
              </w:rPr>
            </w:pPr>
            <w:r w:rsidRPr="00152B85">
              <w:rPr>
                <w:rFonts w:hint="eastAsia"/>
                <w:color w:val="000000"/>
                <w:sz w:val="18"/>
                <w:szCs w:val="18"/>
              </w:rPr>
              <w:t>两周一更新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85" w:rsidRPr="00152B85" w:rsidRDefault="00764185" w:rsidP="001A77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185" w:rsidRPr="00152B85" w:rsidRDefault="00764185" w:rsidP="001A7749">
            <w:pPr>
              <w:jc w:val="center"/>
              <w:rPr>
                <w:color w:val="000000"/>
                <w:sz w:val="18"/>
                <w:szCs w:val="18"/>
              </w:rPr>
            </w:pPr>
            <w:r w:rsidRPr="00152B85"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185" w:rsidRPr="00152B85" w:rsidRDefault="00764185" w:rsidP="001A774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185" w:rsidRPr="00152B85" w:rsidRDefault="00764185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185" w:rsidRPr="00152B85" w:rsidRDefault="00764185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185" w:rsidRPr="00152B85" w:rsidRDefault="00764185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185" w:rsidRPr="00152B85" w:rsidRDefault="00764185" w:rsidP="001A7749">
            <w:pPr>
              <w:jc w:val="center"/>
              <w:rPr>
                <w:color w:val="000000"/>
                <w:sz w:val="18"/>
                <w:szCs w:val="18"/>
              </w:rPr>
            </w:pPr>
            <w:r w:rsidRPr="00152B85">
              <w:rPr>
                <w:rFonts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85" w:rsidRPr="00152B85" w:rsidRDefault="00764185" w:rsidP="00152B85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信息发布</w:t>
            </w:r>
            <w:r>
              <w:rPr>
                <w:color w:val="000000"/>
                <w:sz w:val="18"/>
                <w:szCs w:val="18"/>
              </w:rPr>
              <w:t>格式不规范</w:t>
            </w:r>
          </w:p>
        </w:tc>
      </w:tr>
      <w:tr w:rsidR="00515507" w:rsidRPr="002E5274" w:rsidTr="00515507">
        <w:trPr>
          <w:trHeight w:val="55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07" w:rsidRPr="00152B85" w:rsidRDefault="00515507" w:rsidP="00160181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507" w:rsidRPr="00160181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507" w:rsidRPr="00152B85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07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507" w:rsidRPr="00152B85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507" w:rsidRPr="00152B85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07" w:rsidRDefault="00515507" w:rsidP="00152B85">
            <w:pPr>
              <w:rPr>
                <w:color w:val="000000"/>
                <w:sz w:val="18"/>
                <w:szCs w:val="18"/>
              </w:rPr>
            </w:pPr>
          </w:p>
        </w:tc>
      </w:tr>
      <w:tr w:rsidR="00515507" w:rsidRPr="002E5274" w:rsidTr="00515507">
        <w:trPr>
          <w:trHeight w:val="54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07" w:rsidRPr="00152B85" w:rsidRDefault="00515507" w:rsidP="00160181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507" w:rsidRPr="00160181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507" w:rsidRPr="00152B85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07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507" w:rsidRPr="00152B85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507" w:rsidRPr="00152B85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07" w:rsidRDefault="00515507" w:rsidP="00152B85">
            <w:pPr>
              <w:rPr>
                <w:color w:val="000000"/>
                <w:sz w:val="18"/>
                <w:szCs w:val="18"/>
              </w:rPr>
            </w:pPr>
          </w:p>
        </w:tc>
      </w:tr>
      <w:tr w:rsidR="000F4410" w:rsidRPr="002E5274" w:rsidTr="00515507">
        <w:trPr>
          <w:trHeight w:val="56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10" w:rsidRPr="00152B85" w:rsidRDefault="000F4410" w:rsidP="00160181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10" w:rsidRPr="00152B85" w:rsidRDefault="000F4410" w:rsidP="001A7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410" w:rsidRPr="00160181" w:rsidRDefault="000F4410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410" w:rsidRPr="00152B85" w:rsidRDefault="000F4410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10" w:rsidRDefault="000F4410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410" w:rsidRPr="00152B85" w:rsidRDefault="000F4410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10" w:rsidRPr="00152B85" w:rsidRDefault="000F4410" w:rsidP="001A774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10" w:rsidRPr="00152B85" w:rsidRDefault="000F4410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10" w:rsidRPr="00152B85" w:rsidRDefault="000F4410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10" w:rsidRPr="00152B85" w:rsidRDefault="000F4410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10" w:rsidRPr="00152B85" w:rsidRDefault="000F4410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10" w:rsidRDefault="000F4410" w:rsidP="00152B85">
            <w:pPr>
              <w:rPr>
                <w:color w:val="000000"/>
                <w:sz w:val="18"/>
                <w:szCs w:val="18"/>
              </w:rPr>
            </w:pPr>
          </w:p>
        </w:tc>
      </w:tr>
      <w:tr w:rsidR="000F4410" w:rsidRPr="002E5274" w:rsidTr="00515507">
        <w:trPr>
          <w:trHeight w:val="56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10" w:rsidRPr="00152B85" w:rsidRDefault="000F4410" w:rsidP="00160181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10" w:rsidRPr="00152B85" w:rsidRDefault="000F4410" w:rsidP="001A7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410" w:rsidRPr="00160181" w:rsidRDefault="000F4410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410" w:rsidRPr="00152B85" w:rsidRDefault="000F4410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10" w:rsidRDefault="000F4410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4410" w:rsidRPr="00152B85" w:rsidRDefault="000F4410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10" w:rsidRPr="00152B85" w:rsidRDefault="000F4410" w:rsidP="001A774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10" w:rsidRPr="00152B85" w:rsidRDefault="000F4410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10" w:rsidRPr="00152B85" w:rsidRDefault="000F4410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410" w:rsidRPr="00152B85" w:rsidRDefault="000F4410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410" w:rsidRPr="00152B85" w:rsidRDefault="000F4410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410" w:rsidRDefault="000F4410" w:rsidP="00152B85">
            <w:pPr>
              <w:rPr>
                <w:color w:val="000000"/>
                <w:sz w:val="18"/>
                <w:szCs w:val="18"/>
              </w:rPr>
            </w:pPr>
          </w:p>
        </w:tc>
      </w:tr>
      <w:tr w:rsidR="00515507" w:rsidRPr="002E5274" w:rsidTr="00515507">
        <w:trPr>
          <w:trHeight w:val="56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07" w:rsidRPr="00152B85" w:rsidRDefault="00515507" w:rsidP="00160181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507" w:rsidRPr="00160181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507" w:rsidRPr="00152B85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07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507" w:rsidRPr="00152B85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507" w:rsidRPr="00152B85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07" w:rsidRDefault="00515507" w:rsidP="00152B85">
            <w:pPr>
              <w:rPr>
                <w:color w:val="000000"/>
                <w:sz w:val="18"/>
                <w:szCs w:val="18"/>
              </w:rPr>
            </w:pPr>
          </w:p>
        </w:tc>
      </w:tr>
      <w:tr w:rsidR="00515507" w:rsidRPr="002E5274" w:rsidTr="00515507">
        <w:trPr>
          <w:trHeight w:val="56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07" w:rsidRPr="00152B85" w:rsidRDefault="00515507" w:rsidP="00160181">
            <w:pPr>
              <w:widowControl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507" w:rsidRPr="00160181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507" w:rsidRPr="00152B85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07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5507" w:rsidRPr="00152B85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507" w:rsidRPr="00152B85" w:rsidRDefault="00515507" w:rsidP="001A77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5507" w:rsidRPr="00152B85" w:rsidRDefault="00515507" w:rsidP="001A77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07" w:rsidRDefault="00515507" w:rsidP="00152B8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6171F" w:rsidRDefault="0096171F" w:rsidP="00704F89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8D0260" w:rsidRDefault="008D0260" w:rsidP="00704F89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515507" w:rsidRDefault="00515507" w:rsidP="00704F89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142F07" w:rsidRPr="00142F07" w:rsidRDefault="00142F07" w:rsidP="00704F89">
      <w:pPr>
        <w:spacing w:line="560" w:lineRule="exact"/>
        <w:rPr>
          <w:rFonts w:ascii="黑体" w:eastAsia="黑体" w:hAnsi="黑体"/>
          <w:sz w:val="28"/>
          <w:szCs w:val="28"/>
        </w:rPr>
      </w:pPr>
      <w:r w:rsidRPr="00142F07">
        <w:rPr>
          <w:rFonts w:ascii="黑体" w:eastAsia="黑体" w:hAnsi="黑体" w:hint="eastAsia"/>
          <w:sz w:val="28"/>
          <w:szCs w:val="28"/>
        </w:rPr>
        <w:lastRenderedPageBreak/>
        <w:t>附件4</w:t>
      </w:r>
    </w:p>
    <w:p w:rsidR="00142F07" w:rsidRDefault="00142F07" w:rsidP="00142F07">
      <w:pPr>
        <w:spacing w:line="560" w:lineRule="exact"/>
        <w:jc w:val="center"/>
      </w:pPr>
    </w:p>
    <w:p w:rsidR="00142F07" w:rsidRPr="00142F07" w:rsidRDefault="00142F07" w:rsidP="00142F0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142F07">
        <w:rPr>
          <w:rFonts w:ascii="方正小标宋简体" w:eastAsia="方正小标宋简体" w:hint="eastAsia"/>
          <w:sz w:val="36"/>
          <w:szCs w:val="36"/>
        </w:rPr>
        <w:t>2021年第</w:t>
      </w:r>
      <w:r w:rsidR="00C25462">
        <w:rPr>
          <w:rFonts w:ascii="方正小标宋简体" w:eastAsia="方正小标宋简体" w:hint="eastAsia"/>
          <w:sz w:val="36"/>
          <w:szCs w:val="36"/>
        </w:rPr>
        <w:t>四</w:t>
      </w:r>
      <w:r w:rsidRPr="00142F07">
        <w:rPr>
          <w:rFonts w:ascii="方正小标宋简体" w:eastAsia="方正小标宋简体" w:hint="eastAsia"/>
          <w:sz w:val="36"/>
          <w:szCs w:val="36"/>
        </w:rPr>
        <w:t>季度政务新媒体信息转载情况汇总表</w:t>
      </w:r>
    </w:p>
    <w:tbl>
      <w:tblPr>
        <w:tblW w:w="14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9"/>
        <w:gridCol w:w="2003"/>
        <w:gridCol w:w="2288"/>
        <w:gridCol w:w="3290"/>
        <w:gridCol w:w="1860"/>
        <w:gridCol w:w="2288"/>
      </w:tblGrid>
      <w:tr w:rsidR="00D02F81" w:rsidRPr="00142F07" w:rsidTr="00920FA7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D02F81" w:rsidRPr="00E66C40" w:rsidRDefault="00D02F81" w:rsidP="00D02F8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账号名称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F81" w:rsidRPr="00E66C40" w:rsidRDefault="00D02F81" w:rsidP="00D02F8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应转载中央政务信息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D02F81" w:rsidRPr="00E66C40" w:rsidRDefault="00D02F81" w:rsidP="00D02F8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实际</w:t>
            </w:r>
            <w:r w:rsidRPr="00E66C40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转载中央政务信息</w:t>
            </w:r>
          </w:p>
        </w:tc>
        <w:tc>
          <w:tcPr>
            <w:tcW w:w="3290" w:type="dxa"/>
            <w:shd w:val="clear" w:color="auto" w:fill="auto"/>
            <w:noWrap/>
            <w:vAlign w:val="center"/>
            <w:hideMark/>
          </w:tcPr>
          <w:p w:rsidR="00D02F81" w:rsidRPr="00E66C40" w:rsidRDefault="00D02F81" w:rsidP="00D02F8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账号名称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F81" w:rsidRPr="00E66C40" w:rsidRDefault="00D02F81" w:rsidP="00D02F8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应转载中央政务信息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02F81" w:rsidRPr="00E66C40" w:rsidRDefault="00D02F81" w:rsidP="00D02F81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b/>
                <w:color w:val="000000"/>
                <w:kern w:val="0"/>
                <w:sz w:val="18"/>
                <w:szCs w:val="18"/>
              </w:rPr>
              <w:t>实际</w:t>
            </w:r>
            <w:r w:rsidRPr="00E66C40"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  <w:t>转载中央政务信息</w:t>
            </w:r>
          </w:p>
        </w:tc>
      </w:tr>
      <w:tr w:rsidR="00A35198" w:rsidRPr="00142F07" w:rsidTr="00920FA7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山丹人社智慧云平台(微信)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E66C40">
              <w:rPr>
                <w:rFonts w:hint="eastAsia"/>
                <w:color w:val="000000"/>
                <w:sz w:val="18"/>
                <w:szCs w:val="18"/>
              </w:rPr>
              <w:t>山丹县市场监督管理局（微信）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98" w:rsidRPr="00E66C40" w:rsidRDefault="00A35198" w:rsidP="00A3519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A35198" w:rsidRPr="00142F07" w:rsidTr="00920FA7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山丹社保(微信)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jc w:val="left"/>
              <w:rPr>
                <w:color w:val="000000"/>
                <w:sz w:val="18"/>
                <w:szCs w:val="18"/>
              </w:rPr>
            </w:pPr>
            <w:r w:rsidRPr="00E66C40">
              <w:rPr>
                <w:rFonts w:hint="eastAsia"/>
                <w:color w:val="000000"/>
                <w:sz w:val="18"/>
                <w:szCs w:val="18"/>
              </w:rPr>
              <w:t>山丹医保（微信）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98" w:rsidRPr="00E66C40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47</w:t>
            </w:r>
          </w:p>
        </w:tc>
      </w:tr>
      <w:tr w:rsidR="00A35198" w:rsidRPr="00142F07" w:rsidTr="001A20FB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山丹司法(微信)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E66C40">
              <w:rPr>
                <w:rFonts w:hint="eastAsia"/>
                <w:color w:val="000000"/>
                <w:sz w:val="18"/>
                <w:szCs w:val="18"/>
              </w:rPr>
              <w:t>山丹县交通运输局（微信）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98" w:rsidRPr="00E66C40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A35198" w:rsidRPr="00142F07" w:rsidTr="00C25462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山丹教育(微信)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90" w:type="dxa"/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新山丹(App)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98" w:rsidRPr="00E66C40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</w:tr>
      <w:tr w:rsidR="00A35198" w:rsidRPr="00142F07" w:rsidTr="001A20FB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山丹教育督导 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0" w:type="dxa"/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丝路话语</w:t>
            </w: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(头条)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98" w:rsidRPr="00E66C40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</w:tr>
      <w:tr w:rsidR="00A35198" w:rsidRPr="00142F07" w:rsidTr="00C25462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先锋李桥(微信)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0" w:type="dxa"/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山丹县水务局(头条)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</w:tr>
      <w:tr w:rsidR="00A35198" w:rsidRPr="00142F07" w:rsidTr="00C25462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多彩位奇(微信)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90" w:type="dxa"/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山丹县政务中心(头条)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 w:rsidR="00A35198" w:rsidRPr="00142F07" w:rsidTr="00C25462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魅力大马营(微信)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90" w:type="dxa"/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李桥乡人民政府(头条)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</w:tr>
      <w:tr w:rsidR="00A35198" w:rsidRPr="00142F07" w:rsidTr="00C25462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清泉话语(微信)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90" w:type="dxa"/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山丹公安(头条)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</w:tr>
      <w:tr w:rsidR="00A35198" w:rsidRPr="00142F07" w:rsidTr="00C25462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山丹县自然资源局(微信)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90" w:type="dxa"/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山丹公安交警(头条)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</w:tr>
      <w:tr w:rsidR="00A35198" w:rsidRPr="00142F07" w:rsidTr="00C25462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山丹财政(微信)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0" w:type="dxa"/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大美老军(头条)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</w:tr>
      <w:tr w:rsidR="00A35198" w:rsidRPr="00142F07" w:rsidTr="00C25462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山丹应急管理(微信)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90" w:type="dxa"/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山丹县城管局(头条)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57</w:t>
            </w:r>
          </w:p>
        </w:tc>
      </w:tr>
      <w:tr w:rsidR="00A35198" w:rsidRPr="00142F07" w:rsidTr="00C25462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  <w:hideMark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山丹众创空间(微信)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290" w:type="dxa"/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山丹疾控(头条)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A35198" w:rsidRPr="00142F07" w:rsidTr="001A20FB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东乐之声(微信)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90" w:type="dxa"/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山丹县交通运输局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头条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</w:tr>
      <w:tr w:rsidR="00A35198" w:rsidRPr="00142F07" w:rsidTr="00191B6B">
        <w:trPr>
          <w:trHeight w:val="376"/>
          <w:jc w:val="center"/>
        </w:trPr>
        <w:tc>
          <w:tcPr>
            <w:tcW w:w="2999" w:type="dxa"/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动态陈户(微信)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山丹县住建局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头条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</w:tr>
      <w:tr w:rsidR="00A35198" w:rsidRPr="00142F07" w:rsidTr="001A20FB">
        <w:trPr>
          <w:trHeight w:val="376"/>
          <w:jc w:val="center"/>
        </w:trPr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健康山丹(微信)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66C4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山丹农业(头条)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A35198" w:rsidRPr="00142F07" w:rsidTr="001A20FB">
        <w:trPr>
          <w:trHeight w:val="376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E66C40">
              <w:rPr>
                <w:rFonts w:hint="eastAsia"/>
                <w:color w:val="000000"/>
                <w:sz w:val="18"/>
                <w:szCs w:val="18"/>
              </w:rPr>
              <w:t>山丹县文体广电和旅游局（微信）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 w:rsidRPr="00920FA7"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E66C40" w:rsidRDefault="00A35198" w:rsidP="00A35198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山丹</w:t>
            </w:r>
            <w:r>
              <w:rPr>
                <w:color w:val="000000"/>
                <w:sz w:val="18"/>
                <w:szCs w:val="18"/>
              </w:rPr>
              <w:t>发布（</w:t>
            </w:r>
            <w:r>
              <w:rPr>
                <w:rFonts w:hint="eastAsia"/>
                <w:color w:val="000000"/>
                <w:sz w:val="18"/>
                <w:szCs w:val="18"/>
              </w:rPr>
              <w:t>微博</w:t>
            </w:r>
            <w:r>
              <w:rPr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98" w:rsidRPr="00920FA7" w:rsidRDefault="00A35198" w:rsidP="00A35198">
            <w:pPr>
              <w:jc w:val="center"/>
              <w:rPr>
                <w:sz w:val="18"/>
                <w:szCs w:val="18"/>
              </w:rPr>
            </w:pPr>
            <w:r w:rsidRPr="00920FA7">
              <w:rPr>
                <w:sz w:val="18"/>
                <w:szCs w:val="18"/>
              </w:rPr>
              <w:t>58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198" w:rsidRPr="00920FA7" w:rsidRDefault="00A35198" w:rsidP="00A351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</w:tr>
    </w:tbl>
    <w:p w:rsidR="00142F07" w:rsidRDefault="00142F07" w:rsidP="00704F89">
      <w:pPr>
        <w:spacing w:line="560" w:lineRule="exact"/>
      </w:pPr>
      <w:bookmarkStart w:id="0" w:name="_GoBack"/>
      <w:bookmarkEnd w:id="0"/>
    </w:p>
    <w:sectPr w:rsidR="00142F07" w:rsidSect="00152B85">
      <w:pgSz w:w="16838" w:h="11906" w:orient="landscape"/>
      <w:pgMar w:top="1134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8C" w:rsidRDefault="00EC168C" w:rsidP="00CD522E">
      <w:r>
        <w:separator/>
      </w:r>
    </w:p>
  </w:endnote>
  <w:endnote w:type="continuationSeparator" w:id="1">
    <w:p w:rsidR="00EC168C" w:rsidRDefault="00EC168C" w:rsidP="00CD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黑体-GB2312">
    <w:altName w:val="微软雅黑"/>
    <w:charset w:val="86"/>
    <w:family w:val="auto"/>
    <w:pitch w:val="default"/>
    <w:sig w:usb0="00000000" w:usb1="00000000" w:usb2="00000012" w:usb3="00000000" w:csb0="0004000F" w:csb1="00000000"/>
  </w:font>
  <w:font w:name="CESI小标宋-GB2312">
    <w:altName w:val="微软雅黑"/>
    <w:charset w:val="86"/>
    <w:family w:val="auto"/>
    <w:pitch w:val="default"/>
    <w:sig w:usb0="00000000" w:usb1="0000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8C" w:rsidRDefault="00EC168C" w:rsidP="00CD522E">
      <w:r>
        <w:separator/>
      </w:r>
    </w:p>
  </w:footnote>
  <w:footnote w:type="continuationSeparator" w:id="1">
    <w:p w:rsidR="00EC168C" w:rsidRDefault="00EC168C" w:rsidP="00CD5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218"/>
    <w:rsid w:val="00007BBE"/>
    <w:rsid w:val="00077BDE"/>
    <w:rsid w:val="0009205D"/>
    <w:rsid w:val="000C3BF1"/>
    <w:rsid w:val="000E447B"/>
    <w:rsid w:val="000F4410"/>
    <w:rsid w:val="00125805"/>
    <w:rsid w:val="001302E2"/>
    <w:rsid w:val="00142F07"/>
    <w:rsid w:val="001512FF"/>
    <w:rsid w:val="00152B85"/>
    <w:rsid w:val="00160181"/>
    <w:rsid w:val="001A7749"/>
    <w:rsid w:val="001B1AED"/>
    <w:rsid w:val="001D11B0"/>
    <w:rsid w:val="001D72A3"/>
    <w:rsid w:val="002021D3"/>
    <w:rsid w:val="0028287F"/>
    <w:rsid w:val="002A36C4"/>
    <w:rsid w:val="002D092E"/>
    <w:rsid w:val="002E5274"/>
    <w:rsid w:val="00311FD8"/>
    <w:rsid w:val="00343659"/>
    <w:rsid w:val="00351319"/>
    <w:rsid w:val="003518D5"/>
    <w:rsid w:val="00371823"/>
    <w:rsid w:val="00373C12"/>
    <w:rsid w:val="00385D10"/>
    <w:rsid w:val="003B648C"/>
    <w:rsid w:val="003C7634"/>
    <w:rsid w:val="0041136A"/>
    <w:rsid w:val="00430411"/>
    <w:rsid w:val="00442A45"/>
    <w:rsid w:val="004665FE"/>
    <w:rsid w:val="00475156"/>
    <w:rsid w:val="004A20D9"/>
    <w:rsid w:val="004B22FB"/>
    <w:rsid w:val="004D0E82"/>
    <w:rsid w:val="004D1159"/>
    <w:rsid w:val="004F0D6D"/>
    <w:rsid w:val="00514AE1"/>
    <w:rsid w:val="00515507"/>
    <w:rsid w:val="005932CA"/>
    <w:rsid w:val="005A34DB"/>
    <w:rsid w:val="00613ABC"/>
    <w:rsid w:val="006728E1"/>
    <w:rsid w:val="006A392B"/>
    <w:rsid w:val="006B4DD3"/>
    <w:rsid w:val="00704F89"/>
    <w:rsid w:val="00753936"/>
    <w:rsid w:val="00764185"/>
    <w:rsid w:val="00820638"/>
    <w:rsid w:val="008800F7"/>
    <w:rsid w:val="008A5DF5"/>
    <w:rsid w:val="008B083C"/>
    <w:rsid w:val="008D0260"/>
    <w:rsid w:val="00920FA7"/>
    <w:rsid w:val="0092641F"/>
    <w:rsid w:val="009264D0"/>
    <w:rsid w:val="0096171F"/>
    <w:rsid w:val="00997544"/>
    <w:rsid w:val="009A70AB"/>
    <w:rsid w:val="009B6361"/>
    <w:rsid w:val="009C6218"/>
    <w:rsid w:val="009D002A"/>
    <w:rsid w:val="00A15EB4"/>
    <w:rsid w:val="00A35198"/>
    <w:rsid w:val="00A5214E"/>
    <w:rsid w:val="00AA3C5D"/>
    <w:rsid w:val="00AA6DF0"/>
    <w:rsid w:val="00AB6F23"/>
    <w:rsid w:val="00AE0F22"/>
    <w:rsid w:val="00B40303"/>
    <w:rsid w:val="00B56385"/>
    <w:rsid w:val="00C2289D"/>
    <w:rsid w:val="00C25462"/>
    <w:rsid w:val="00C33AE2"/>
    <w:rsid w:val="00C35019"/>
    <w:rsid w:val="00C45935"/>
    <w:rsid w:val="00CB48F8"/>
    <w:rsid w:val="00CD522E"/>
    <w:rsid w:val="00D02F81"/>
    <w:rsid w:val="00D17D7D"/>
    <w:rsid w:val="00D34124"/>
    <w:rsid w:val="00D6278D"/>
    <w:rsid w:val="00D80305"/>
    <w:rsid w:val="00D80D37"/>
    <w:rsid w:val="00D92587"/>
    <w:rsid w:val="00E03C89"/>
    <w:rsid w:val="00E122A0"/>
    <w:rsid w:val="00E22668"/>
    <w:rsid w:val="00E26CF4"/>
    <w:rsid w:val="00E46C5F"/>
    <w:rsid w:val="00E66C40"/>
    <w:rsid w:val="00EC168C"/>
    <w:rsid w:val="00F65E8B"/>
    <w:rsid w:val="00FD6520"/>
    <w:rsid w:val="00FF0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22E"/>
    <w:rPr>
      <w:sz w:val="18"/>
      <w:szCs w:val="18"/>
    </w:rPr>
  </w:style>
  <w:style w:type="table" w:styleId="a5">
    <w:name w:val="Table Grid"/>
    <w:basedOn w:val="a1"/>
    <w:uiPriority w:val="39"/>
    <w:qFormat/>
    <w:rsid w:val="00CD522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CD522E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CD522E"/>
    <w:rPr>
      <w:rFonts w:ascii="微软雅黑" w:eastAsia="微软雅黑" w:hAnsi="微软雅黑" w:cs="微软雅黑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CD522E"/>
    <w:rPr>
      <w:rFonts w:ascii="微软雅黑" w:eastAsia="微软雅黑" w:hAnsi="微软雅黑" w:cs="微软雅黑" w:hint="default"/>
      <w:color w:val="666666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山丹县信息化办</dc:creator>
  <cp:keywords/>
  <dc:description/>
  <cp:lastModifiedBy>山丹县信息化办</cp:lastModifiedBy>
  <cp:revision>53</cp:revision>
  <dcterms:created xsi:type="dcterms:W3CDTF">2022-01-04T01:48:00Z</dcterms:created>
  <dcterms:modified xsi:type="dcterms:W3CDTF">2022-06-21T00:42:00Z</dcterms:modified>
</cp:coreProperties>
</file>