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widowControl/>
        <w:spacing w:line="520" w:lineRule="exact"/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山丹县202</w:t>
      </w:r>
      <w:r>
        <w:rPr>
          <w:rFonts w:hint="eastAsia" w:ascii="方正小标宋简体" w:hAnsi="黑体" w:eastAsia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b/>
          <w:sz w:val="36"/>
          <w:szCs w:val="36"/>
        </w:rPr>
        <w:t>年服务期</w:t>
      </w:r>
      <w:r>
        <w:rPr>
          <w:rFonts w:ascii="方正小标宋简体" w:hAnsi="黑体" w:eastAsia="方正小标宋简体"/>
          <w:b/>
          <w:sz w:val="36"/>
          <w:szCs w:val="36"/>
        </w:rPr>
        <w:t>满</w:t>
      </w:r>
      <w:r>
        <w:rPr>
          <w:rFonts w:hint="eastAsia" w:ascii="方正小标宋简体" w:hAnsi="黑体" w:eastAsia="方正小标宋简体"/>
          <w:b/>
          <w:sz w:val="36"/>
          <w:szCs w:val="36"/>
        </w:rPr>
        <w:t>项目</w:t>
      </w:r>
      <w:r>
        <w:rPr>
          <w:rFonts w:ascii="方正小标宋简体" w:hAnsi="黑体" w:eastAsia="方正小标宋简体"/>
          <w:b/>
          <w:sz w:val="36"/>
          <w:szCs w:val="36"/>
        </w:rPr>
        <w:t>人员考试安置</w:t>
      </w:r>
      <w:bookmarkStart w:id="0" w:name="_GoBack"/>
      <w:bookmarkEnd w:id="0"/>
    </w:p>
    <w:p>
      <w:pPr>
        <w:widowControl/>
        <w:spacing w:line="520" w:lineRule="exact"/>
        <w:jc w:val="center"/>
        <w:rPr>
          <w:rFonts w:ascii="楷体_GB2312" w:eastAsia="楷体_GB2312"/>
          <w:b/>
          <w:sz w:val="24"/>
          <w:szCs w:val="24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报名登记表</w:t>
      </w:r>
    </w:p>
    <w:p>
      <w:pPr>
        <w:widowControl/>
        <w:spacing w:line="340" w:lineRule="exact"/>
        <w:jc w:val="center"/>
        <w:rPr>
          <w:rFonts w:ascii="方正小标宋简体" w:eastAsia="方正小标宋简体"/>
          <w:szCs w:val="36"/>
        </w:rPr>
      </w:pP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40"/>
        <w:gridCol w:w="230"/>
        <w:gridCol w:w="1118"/>
        <w:gridCol w:w="412"/>
        <w:gridCol w:w="874"/>
        <w:gridCol w:w="1124"/>
        <w:gridCol w:w="907"/>
        <w:gridCol w:w="19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姓 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性 别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民 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面貌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籍 贯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身份证号码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户口所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在  地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报考岗位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岗位代码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学 历   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学 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全日制  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 教  育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及专业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在职     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教育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及专业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家庭住址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</w:t>
            </w: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况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spacing w:line="576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家庭成员及主要社 会 关 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关系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姓名</w:t>
            </w: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资 格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审 查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意 见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textAlignment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 xml:space="preserve">   </w:t>
            </w:r>
          </w:p>
          <w:p>
            <w:pPr>
              <w:spacing w:line="640" w:lineRule="exact"/>
              <w:ind w:firstLine="440" w:firstLineChars="200"/>
              <w:textAlignment w:val="center"/>
              <w:rPr>
                <w:rFonts w:ascii="仿宋_GB2312" w:hAnsi="仿宋_GB2312" w:eastAsia="仿宋_GB2312" w:cs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经审核，该同志符合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（岗位代码）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         </w:t>
            </w:r>
          </w:p>
          <w:p>
            <w:pPr>
              <w:spacing w:line="6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报名资格条件，同意报考。</w:t>
            </w:r>
          </w:p>
          <w:p>
            <w:pPr>
              <w:spacing w:line="576" w:lineRule="exact"/>
              <w:textAlignment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spacing w:line="576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审核人（签名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pacing w:line="576" w:lineRule="exact"/>
              <w:ind w:firstLine="560" w:firstLineChars="200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年   月    日</w:t>
            </w:r>
          </w:p>
          <w:p>
            <w:pPr>
              <w:spacing w:line="576" w:lineRule="exac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  <w:jc w:val="center"/>
        </w:trPr>
        <w:tc>
          <w:tcPr>
            <w:tcW w:w="9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4"/>
                <w:szCs w:val="24"/>
              </w:rPr>
              <w:t>报考人</w:t>
            </w:r>
            <w:r>
              <w:rPr>
                <w:rFonts w:ascii="黑体" w:hAnsi="黑体" w:eastAsia="黑体" w:cs="仿宋_GB2312"/>
                <w:b/>
                <w:bCs/>
                <w:sz w:val="24"/>
                <w:szCs w:val="24"/>
              </w:rPr>
              <w:t>员</w:t>
            </w:r>
            <w:r>
              <w:rPr>
                <w:rFonts w:hint="eastAsia" w:ascii="黑体" w:hAnsi="黑体" w:eastAsia="黑体" w:cs="仿宋_GB2312"/>
                <w:b/>
                <w:bCs/>
                <w:sz w:val="24"/>
                <w:szCs w:val="24"/>
              </w:rPr>
              <w:t>诚信承诺书</w:t>
            </w:r>
          </w:p>
          <w:p>
            <w:pPr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我已仔细阅读《山丹县202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年服务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期满项目人员考试安置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公告》相关信息，理解其内容，并郑重承诺：本人提供的个人信息、证明材料、证件等真实、准确，对因提供有关信息证件不实或违反有关纪律规定所造成的后果，本人自愿接受相应处罚，承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相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关法律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责任，自动放弃本次安置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试。</w:t>
            </w:r>
          </w:p>
          <w:p>
            <w:pPr>
              <w:spacing w:line="576" w:lineRule="exact"/>
              <w:ind w:left="5985" w:leftChars="2850" w:firstLine="3360" w:firstLineChars="1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承诺人（签名）：                 </w:t>
            </w:r>
          </w:p>
          <w:p>
            <w:pPr>
              <w:spacing w:line="576" w:lineRule="exact"/>
              <w:ind w:firstLine="6600" w:firstLineChars="27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/>
    <w:sectPr>
      <w:pgSz w:w="11907" w:h="16840"/>
      <w:pgMar w:top="1588" w:right="1474" w:bottom="1588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TMxMzUxZmY2YzIxYjI4OTA1Mjk3ZjRiY2YzOTUifQ=="/>
  </w:docVars>
  <w:rsids>
    <w:rsidRoot w:val="00172A27"/>
    <w:rsid w:val="0004259E"/>
    <w:rsid w:val="00056382"/>
    <w:rsid w:val="000D0241"/>
    <w:rsid w:val="00172A27"/>
    <w:rsid w:val="001B79B0"/>
    <w:rsid w:val="001D13D6"/>
    <w:rsid w:val="001E26D1"/>
    <w:rsid w:val="001F3A87"/>
    <w:rsid w:val="002845CB"/>
    <w:rsid w:val="0038040D"/>
    <w:rsid w:val="003C119D"/>
    <w:rsid w:val="003C2312"/>
    <w:rsid w:val="00402B8E"/>
    <w:rsid w:val="00410137"/>
    <w:rsid w:val="00437AF1"/>
    <w:rsid w:val="005436D0"/>
    <w:rsid w:val="005C1D2A"/>
    <w:rsid w:val="006154F9"/>
    <w:rsid w:val="0064726D"/>
    <w:rsid w:val="00782927"/>
    <w:rsid w:val="00796597"/>
    <w:rsid w:val="008F4207"/>
    <w:rsid w:val="00933C27"/>
    <w:rsid w:val="00951C72"/>
    <w:rsid w:val="00A1652F"/>
    <w:rsid w:val="00A430F3"/>
    <w:rsid w:val="00A45211"/>
    <w:rsid w:val="00A7523E"/>
    <w:rsid w:val="00B873A2"/>
    <w:rsid w:val="00B93C6D"/>
    <w:rsid w:val="00C55024"/>
    <w:rsid w:val="00C912AA"/>
    <w:rsid w:val="00CE40BF"/>
    <w:rsid w:val="00DB5BFC"/>
    <w:rsid w:val="00DC4C07"/>
    <w:rsid w:val="00E40F28"/>
    <w:rsid w:val="00E537F7"/>
    <w:rsid w:val="00ED5A73"/>
    <w:rsid w:val="00F67FA1"/>
    <w:rsid w:val="032C0FB9"/>
    <w:rsid w:val="0376493B"/>
    <w:rsid w:val="03B96AA4"/>
    <w:rsid w:val="0F1C0536"/>
    <w:rsid w:val="11005FB8"/>
    <w:rsid w:val="15AD4321"/>
    <w:rsid w:val="15D20BEF"/>
    <w:rsid w:val="17065AFD"/>
    <w:rsid w:val="180A0571"/>
    <w:rsid w:val="190C548D"/>
    <w:rsid w:val="1B341CEE"/>
    <w:rsid w:val="1F485AD8"/>
    <w:rsid w:val="205D438A"/>
    <w:rsid w:val="241C3358"/>
    <w:rsid w:val="26B0790D"/>
    <w:rsid w:val="288D1F5B"/>
    <w:rsid w:val="296F0F28"/>
    <w:rsid w:val="2BDB4FA5"/>
    <w:rsid w:val="339F2DC8"/>
    <w:rsid w:val="33B66675"/>
    <w:rsid w:val="40B87E64"/>
    <w:rsid w:val="436575DF"/>
    <w:rsid w:val="48DB07BD"/>
    <w:rsid w:val="51DE6062"/>
    <w:rsid w:val="53710AA8"/>
    <w:rsid w:val="6B5B0E68"/>
    <w:rsid w:val="6B8E6B68"/>
    <w:rsid w:val="6F053B2F"/>
    <w:rsid w:val="76B6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483</Characters>
  <Lines>4</Lines>
  <Paragraphs>1</Paragraphs>
  <TotalTime>6</TotalTime>
  <ScaleCrop>false</ScaleCrop>
  <LinksUpToDate>false</LinksUpToDate>
  <CharactersWithSpaces>566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2022-11-03T01:41:00Z</dcterms:created>
  <dc:creator>刘慧</dc:creator>
  <cp:lastModifiedBy>大师兄.</cp:lastModifiedBy>
  <cp:lastPrinted>2023-11-15T07:13:00Z</cp:lastPrinted>
  <dcterms:modified xsi:type="dcterms:W3CDTF">2023-11-15T08:25:21Z</dcterms:modified>
  <dc:title>甘肃省   年国家农村义务教育阶段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6E242C7F84954D65A150B4E93C0ED489</vt:lpwstr>
  </property>
</Properties>
</file>