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B9D541">
      <w:pPr>
        <w:widowControl/>
        <w:spacing w:line="520" w:lineRule="exact"/>
        <w:jc w:val="lef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附件2</w:t>
      </w:r>
    </w:p>
    <w:p w14:paraId="4CF30FB7">
      <w:pPr>
        <w:widowControl/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山丹县202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年公开招聘专</w:t>
      </w:r>
      <w:r>
        <w:rPr>
          <w:rFonts w:ascii="宋体" w:hAnsi="宋体"/>
          <w:b/>
          <w:sz w:val="32"/>
          <w:szCs w:val="32"/>
        </w:rPr>
        <w:t>职社区工作者</w:t>
      </w:r>
      <w:r>
        <w:rPr>
          <w:rFonts w:hint="eastAsia" w:ascii="宋体" w:hAnsi="宋体"/>
          <w:b/>
          <w:sz w:val="32"/>
          <w:szCs w:val="32"/>
        </w:rPr>
        <w:t>报</w:t>
      </w:r>
      <w:r>
        <w:rPr>
          <w:rFonts w:ascii="宋体" w:hAnsi="宋体"/>
          <w:b/>
          <w:sz w:val="32"/>
          <w:szCs w:val="32"/>
        </w:rPr>
        <w:t>名</w:t>
      </w:r>
      <w:r>
        <w:rPr>
          <w:rFonts w:hint="eastAsia" w:ascii="宋体" w:hAnsi="宋体"/>
          <w:b/>
          <w:sz w:val="32"/>
          <w:szCs w:val="32"/>
        </w:rPr>
        <w:t>登记表</w:t>
      </w:r>
    </w:p>
    <w:p w14:paraId="3B13525C">
      <w:pPr>
        <w:widowControl/>
        <w:spacing w:line="340" w:lineRule="exact"/>
        <w:jc w:val="center"/>
        <w:rPr>
          <w:rFonts w:ascii="方正小标宋简体" w:eastAsia="方正小标宋简体"/>
          <w:szCs w:val="36"/>
        </w:rPr>
      </w:pPr>
    </w:p>
    <w:tbl>
      <w:tblPr>
        <w:tblStyle w:val="5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40"/>
        <w:gridCol w:w="230"/>
        <w:gridCol w:w="1118"/>
        <w:gridCol w:w="412"/>
        <w:gridCol w:w="864"/>
        <w:gridCol w:w="811"/>
        <w:gridCol w:w="6"/>
        <w:gridCol w:w="317"/>
        <w:gridCol w:w="907"/>
        <w:gridCol w:w="194"/>
        <w:gridCol w:w="2016"/>
      </w:tblGrid>
      <w:tr w14:paraId="075E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5BE1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姓  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9CF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FF5F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79A4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4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民 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79FA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8BE3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 w14:paraId="5DAA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9DF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AEB7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CD4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政治</w:t>
            </w:r>
          </w:p>
          <w:p w14:paraId="6AA52C51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940B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202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籍 贯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87C6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2B7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0FED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360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身份证号码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1A1A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E7F4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户籍所</w:t>
            </w:r>
          </w:p>
          <w:p w14:paraId="0BFBE43F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在  地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BFA6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2DC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73DB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287BF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学  历</w:t>
            </w:r>
          </w:p>
          <w:p w14:paraId="3AFF8779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学  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BAB4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全日制  </w:t>
            </w:r>
          </w:p>
          <w:p w14:paraId="15FE3D7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C655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94E4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A3F3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14:paraId="6396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9806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B4EB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在职     </w:t>
            </w:r>
          </w:p>
          <w:p w14:paraId="2152B281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F26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3CD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7A9A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14:paraId="676D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EFF7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家庭住址</w:t>
            </w:r>
          </w:p>
        </w:tc>
        <w:tc>
          <w:tcPr>
            <w:tcW w:w="4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9689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030D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6B07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1ABB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8E04">
            <w:pPr>
              <w:spacing w:line="560" w:lineRule="exact"/>
              <w:ind w:firstLine="420" w:firstLineChars="200"/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简 历</w:t>
            </w:r>
          </w:p>
          <w:p w14:paraId="44C77A15">
            <w:pPr>
              <w:spacing w:line="400" w:lineRule="exact"/>
              <w:ind w:firstLine="420" w:firstLineChars="20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情 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CD67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28CDC61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268DE66B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53C56E49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49EC7553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01379469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12D68DDA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4707C7B4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753B9116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001E393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5802A100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14:paraId="18389F95">
            <w:pPr>
              <w:spacing w:line="576" w:lineRule="exact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0A7D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4BE8F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家庭成员及</w:t>
            </w:r>
          </w:p>
          <w:p w14:paraId="7022C75A">
            <w:pPr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主要社会关系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665C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D92A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姓名</w:t>
            </w: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C073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工作单位</w:t>
            </w:r>
          </w:p>
        </w:tc>
      </w:tr>
      <w:tr w14:paraId="3E60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2BCD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536F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0E7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DFC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4E55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5D456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545A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B77A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FC3F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74AE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8DB2C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B6D5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BD49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2BDB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4254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CFFF2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823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05BA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695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4420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6DDA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6DCB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D150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87FD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14:paraId="6E4D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FE1C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资 格</w:t>
            </w:r>
          </w:p>
          <w:p w14:paraId="2D371243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审 查</w:t>
            </w:r>
          </w:p>
          <w:p w14:paraId="037DDE9D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意 见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F1CF">
            <w:pPr>
              <w:spacing w:line="576" w:lineRule="exact"/>
              <w:textAlignment w:val="center"/>
              <w:rPr>
                <w:rFonts w:ascii="宋体" w:hAnsi="宋体"/>
                <w:sz w:val="36"/>
                <w:szCs w:val="36"/>
              </w:rPr>
            </w:pPr>
          </w:p>
          <w:p w14:paraId="773AB68D">
            <w:pPr>
              <w:spacing w:line="640" w:lineRule="exact"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经审核，该同志符合山丹县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报考资格条件，同意报考。</w:t>
            </w:r>
          </w:p>
          <w:p w14:paraId="4904F766">
            <w:pPr>
              <w:spacing w:line="576" w:lineRule="exact"/>
              <w:textAlignment w:val="center"/>
              <w:rPr>
                <w:rFonts w:ascii="仿宋_GB2312" w:hAnsi="仿宋_GB2312" w:eastAsia="仿宋_GB2312" w:cs="仿宋_GB2312"/>
                <w:sz w:val="36"/>
                <w:szCs w:val="36"/>
              </w:rPr>
            </w:pPr>
          </w:p>
          <w:p w14:paraId="2A6AB83E">
            <w:pPr>
              <w:spacing w:line="576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</w:t>
            </w:r>
          </w:p>
          <w:p w14:paraId="382219C1">
            <w:pPr>
              <w:spacing w:line="576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年   月    日</w:t>
            </w:r>
          </w:p>
          <w:p w14:paraId="03084FC4">
            <w:pPr>
              <w:spacing w:line="576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6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9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4B82">
            <w:pPr>
              <w:spacing w:line="560" w:lineRule="exact"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4"/>
                <w:szCs w:val="24"/>
              </w:rPr>
              <w:t>报考人</w:t>
            </w:r>
            <w:r>
              <w:rPr>
                <w:rFonts w:ascii="黑体" w:hAnsi="黑体" w:eastAsia="黑体" w:cs="仿宋_GB2312"/>
                <w:b/>
                <w:bCs/>
                <w:sz w:val="24"/>
                <w:szCs w:val="24"/>
              </w:rPr>
              <w:t>员</w:t>
            </w:r>
            <w:r>
              <w:rPr>
                <w:rFonts w:hint="eastAsia" w:ascii="黑体" w:hAnsi="黑体" w:eastAsia="黑体" w:cs="仿宋_GB2312"/>
                <w:b/>
                <w:bCs/>
                <w:sz w:val="24"/>
                <w:szCs w:val="24"/>
              </w:rPr>
              <w:t>诚信承诺书</w:t>
            </w:r>
          </w:p>
          <w:p w14:paraId="7D90F8E6">
            <w:pPr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</w:t>
            </w:r>
          </w:p>
          <w:p w14:paraId="0485C32F">
            <w:pPr>
              <w:spacing w:line="560" w:lineRule="exact"/>
              <w:ind w:firstLine="472" w:firstLineChars="196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我已仔细阅读《山丹县202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年公开招聘专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职社区工作者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告》相关信息，理解其内容，并郑重承诺：本人提供的个人信息、证明材料、证件等真实、准确，对因提供有关信息证件不实或违反有关纪律规定所造成的后果，本人自愿承担相应处罚和责任，自动放弃本次考试及聘用资格。</w:t>
            </w:r>
          </w:p>
          <w:p w14:paraId="0154BC0B">
            <w:pPr>
              <w:spacing w:line="576" w:lineRule="exact"/>
              <w:ind w:left="5985" w:leftChars="2850" w:firstLine="3360" w:firstLineChars="1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承诺人（签名）：                 </w:t>
            </w:r>
          </w:p>
          <w:p w14:paraId="2870C92B">
            <w:pPr>
              <w:spacing w:line="576" w:lineRule="exact"/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31E69B74"/>
    <w:sectPr>
      <w:pgSz w:w="11907" w:h="16840"/>
      <w:pgMar w:top="1588" w:right="1474" w:bottom="1588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mMjU0NGYwNmE1MmRiNGVjNDUwMTBmOWYxYTQ5ZjMifQ=="/>
  </w:docVars>
  <w:rsids>
    <w:rsidRoot w:val="00172A27"/>
    <w:rsid w:val="0004259E"/>
    <w:rsid w:val="00056382"/>
    <w:rsid w:val="000A1A40"/>
    <w:rsid w:val="000D0241"/>
    <w:rsid w:val="00146C29"/>
    <w:rsid w:val="00172A27"/>
    <w:rsid w:val="001B79B0"/>
    <w:rsid w:val="001E26D1"/>
    <w:rsid w:val="002230AE"/>
    <w:rsid w:val="002845CB"/>
    <w:rsid w:val="0038040D"/>
    <w:rsid w:val="00402B8E"/>
    <w:rsid w:val="00410137"/>
    <w:rsid w:val="00437AF1"/>
    <w:rsid w:val="0064726D"/>
    <w:rsid w:val="006B1FA3"/>
    <w:rsid w:val="006D4D5A"/>
    <w:rsid w:val="007450AC"/>
    <w:rsid w:val="007F6F1C"/>
    <w:rsid w:val="008154C2"/>
    <w:rsid w:val="008F4207"/>
    <w:rsid w:val="00933C27"/>
    <w:rsid w:val="00951C72"/>
    <w:rsid w:val="00A41B6B"/>
    <w:rsid w:val="00A430F3"/>
    <w:rsid w:val="00A7523E"/>
    <w:rsid w:val="00C912AA"/>
    <w:rsid w:val="00D05993"/>
    <w:rsid w:val="00D079EB"/>
    <w:rsid w:val="00D41723"/>
    <w:rsid w:val="00D9683F"/>
    <w:rsid w:val="00DB7481"/>
    <w:rsid w:val="0376493B"/>
    <w:rsid w:val="03B96AA4"/>
    <w:rsid w:val="09151F1E"/>
    <w:rsid w:val="15AD4321"/>
    <w:rsid w:val="15D20BEF"/>
    <w:rsid w:val="16B43120"/>
    <w:rsid w:val="180A0571"/>
    <w:rsid w:val="190C548D"/>
    <w:rsid w:val="1BD712B5"/>
    <w:rsid w:val="1F485AD8"/>
    <w:rsid w:val="205D438A"/>
    <w:rsid w:val="221B394D"/>
    <w:rsid w:val="241C3358"/>
    <w:rsid w:val="26B0790D"/>
    <w:rsid w:val="288D1F5B"/>
    <w:rsid w:val="296F0F28"/>
    <w:rsid w:val="2BDB4FA5"/>
    <w:rsid w:val="32C57C62"/>
    <w:rsid w:val="339F2DC8"/>
    <w:rsid w:val="33B66675"/>
    <w:rsid w:val="3A410516"/>
    <w:rsid w:val="40B87E64"/>
    <w:rsid w:val="436575DF"/>
    <w:rsid w:val="48DB07BD"/>
    <w:rsid w:val="5133250E"/>
    <w:rsid w:val="51DE6062"/>
    <w:rsid w:val="53710AA8"/>
    <w:rsid w:val="5AC720AC"/>
    <w:rsid w:val="5F6E6E08"/>
    <w:rsid w:val="649D4417"/>
    <w:rsid w:val="67515AEA"/>
    <w:rsid w:val="6B5B0E68"/>
    <w:rsid w:val="6B8E6B68"/>
    <w:rsid w:val="6B9D1A33"/>
    <w:rsid w:val="6F053B2F"/>
    <w:rsid w:val="76B66E93"/>
    <w:rsid w:val="7A634C39"/>
    <w:rsid w:val="7E462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292</Words>
  <Characters>298</Characters>
  <Lines>3</Lines>
  <Paragraphs>1</Paragraphs>
  <TotalTime>3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2023-04-19T07:20:00Z</dcterms:created>
  <dc:creator>刘慧</dc:creator>
  <cp:lastModifiedBy>硬汉</cp:lastModifiedBy>
  <cp:lastPrinted>2025-11-18T09:55:00Z</cp:lastPrinted>
  <dcterms:modified xsi:type="dcterms:W3CDTF">2025-12-30T08:23:50Z</dcterms:modified>
  <dc:title>甘肃省   年国家农村义务教育阶段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6E242C7F84954D65A150B4E93C0ED489</vt:lpwstr>
  </property>
  <property fmtid="{D5CDD505-2E9C-101B-9397-08002B2CF9AE}" pid="4" name="KSOTemplateDocerSaveRecord">
    <vt:lpwstr>eyJoZGlkIjoiMzFmMjU0NGYwNmE1MmRiNGVjNDUwMTBmOWYxYTQ5ZjMiLCJ1c2VySWQiOiI1NzY5MTQ5NjMifQ==</vt:lpwstr>
  </property>
</Properties>
</file>