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4FEC3"/>
  <w:body>
    <w:p>
      <w:pPr>
        <w:ind w:firstLine="1680" w:firstLineChars="800"/>
        <w:rPr>
          <w:rFonts w:hint="eastAsia"/>
        </w:rPr>
      </w:pPr>
      <w:r>
        <w:rPr>
          <w:rFonts w:hint="eastAsia"/>
        </w:rPr>
        <w:t>202</w:t>
      </w:r>
      <w:r>
        <w:rPr>
          <w:rFonts w:hint="eastAsia"/>
          <w:lang w:val="en-US" w:eastAsia="zh-CN"/>
        </w:rPr>
        <w:t>3</w:t>
      </w:r>
      <w:r>
        <w:rPr>
          <w:rFonts w:hint="eastAsia"/>
        </w:rPr>
        <w:t>年</w:t>
      </w:r>
      <w:r>
        <w:rPr>
          <w:rFonts w:hint="eastAsia"/>
          <w:lang w:eastAsia="zh-CN"/>
        </w:rPr>
        <w:t>山丹县</w:t>
      </w:r>
      <w:r>
        <w:rPr>
          <w:rFonts w:hint="eastAsia"/>
        </w:rPr>
        <w:t>农村危房改造</w:t>
      </w:r>
      <w:r>
        <w:rPr>
          <w:rFonts w:hint="eastAsia"/>
          <w:lang w:eastAsia="zh-CN"/>
        </w:rPr>
        <w:t>及抗震改造</w:t>
      </w:r>
      <w:r>
        <w:rPr>
          <w:rFonts w:hint="eastAsia"/>
        </w:rPr>
        <w:t>资金拨付公示</w:t>
      </w:r>
    </w:p>
    <w:p>
      <w:pPr>
        <w:rPr>
          <w:rFonts w:hint="eastAsia" w:ascii="仿宋" w:hAnsi="仿宋" w:eastAsia="仿宋" w:cs="仿宋"/>
          <w:sz w:val="32"/>
          <w:szCs w:val="32"/>
        </w:rPr>
      </w:pPr>
    </w:p>
    <w:p>
      <w:pPr>
        <w:ind w:firstLine="420" w:firstLineChars="200"/>
        <w:rPr>
          <w:rFonts w:hint="eastAsia"/>
        </w:rPr>
      </w:pPr>
      <w:r>
        <w:rPr>
          <w:rFonts w:hint="eastAsia"/>
        </w:rPr>
        <w:t>202</w:t>
      </w:r>
      <w:r>
        <w:rPr>
          <w:rFonts w:hint="eastAsia"/>
          <w:lang w:val="en-US" w:eastAsia="zh-CN"/>
        </w:rPr>
        <w:t>3</w:t>
      </w:r>
      <w:r>
        <w:rPr>
          <w:rFonts w:hint="eastAsia"/>
        </w:rPr>
        <w:t>年，山丹县</w:t>
      </w:r>
      <w:r>
        <w:rPr>
          <w:rFonts w:hint="eastAsia"/>
          <w:lang w:eastAsia="zh-CN"/>
        </w:rPr>
        <w:t>农村危房改造及</w:t>
      </w:r>
      <w:r>
        <w:rPr>
          <w:rFonts w:hint="eastAsia"/>
        </w:rPr>
        <w:t>农房抗震改造工作按照</w:t>
      </w:r>
      <w:r>
        <w:rPr>
          <w:rFonts w:hint="eastAsia"/>
          <w:lang w:eastAsia="zh-CN"/>
        </w:rPr>
        <w:t>县</w:t>
      </w:r>
      <w:r>
        <w:rPr>
          <w:rFonts w:hint="eastAsia"/>
        </w:rPr>
        <w:t>委、</w:t>
      </w:r>
      <w:r>
        <w:rPr>
          <w:rFonts w:hint="eastAsia"/>
          <w:lang w:eastAsia="zh-CN"/>
        </w:rPr>
        <w:t>县</w:t>
      </w:r>
      <w:r>
        <w:rPr>
          <w:rFonts w:hint="eastAsia"/>
        </w:rPr>
        <w:t>政府工作部署要求，</w:t>
      </w:r>
      <w:r>
        <w:rPr>
          <w:rFonts w:hint="eastAsia"/>
          <w:lang w:eastAsia="zh-CN"/>
        </w:rPr>
        <w:t>重点解决“六类重点对象”（农村五保户、农村低保边缘户、农村低保户、农村易返贫致贫户、因病因灾意外事故等刚性支出较大家庭、收入大幅缩减导致基本生活出现严重困难家庭，未享受过危房保障政策且依靠自身力量无法解决住房安全问题的其他脱贫户）</w:t>
      </w:r>
      <w:r>
        <w:rPr>
          <w:rFonts w:hint="eastAsia"/>
        </w:rPr>
        <w:t>低收入群体基本住房安全问题</w:t>
      </w:r>
      <w:r>
        <w:rPr>
          <w:rFonts w:hint="eastAsia"/>
          <w:lang w:eastAsia="zh-CN"/>
        </w:rPr>
        <w:t>，</w:t>
      </w:r>
      <w:r>
        <w:rPr>
          <w:rFonts w:hint="eastAsia"/>
        </w:rPr>
        <w:t>为坚持公平、公正、公开透明原则</w:t>
      </w:r>
      <w:r>
        <w:rPr>
          <w:rFonts w:hint="eastAsia"/>
          <w:lang w:eastAsia="zh-CN"/>
        </w:rPr>
        <w:t>，</w:t>
      </w:r>
      <w:r>
        <w:rPr>
          <w:rFonts w:hint="eastAsia"/>
        </w:rPr>
        <w:t>根据省、市相关</w:t>
      </w:r>
      <w:r>
        <w:rPr>
          <w:rFonts w:hint="eastAsia"/>
          <w:lang w:eastAsia="zh-CN"/>
        </w:rPr>
        <w:t>要求</w:t>
      </w:r>
      <w:r>
        <w:rPr>
          <w:rFonts w:hint="eastAsia"/>
        </w:rPr>
        <w:t>，现</w:t>
      </w:r>
      <w:r>
        <w:rPr>
          <w:rFonts w:hint="eastAsia"/>
          <w:lang w:eastAsia="zh-CN"/>
        </w:rPr>
        <w:t>将</w:t>
      </w:r>
      <w:r>
        <w:rPr>
          <w:rFonts w:hint="eastAsia"/>
        </w:rPr>
        <w:t>202</w:t>
      </w:r>
      <w:r>
        <w:rPr>
          <w:rFonts w:hint="eastAsia"/>
          <w:lang w:val="en-US" w:eastAsia="zh-CN"/>
        </w:rPr>
        <w:t>3</w:t>
      </w:r>
      <w:r>
        <w:rPr>
          <w:rFonts w:hint="eastAsia"/>
        </w:rPr>
        <w:t>年资金拨付情况予以公示（内容详见附表），接受广大网民监督、检查。如有异议，请来访、来电或其他形式向</w:t>
      </w:r>
      <w:r>
        <w:rPr>
          <w:rFonts w:hint="eastAsia"/>
          <w:lang w:eastAsia="zh-CN"/>
        </w:rPr>
        <w:t>我办</w:t>
      </w:r>
      <w:r>
        <w:rPr>
          <w:rFonts w:hint="eastAsia"/>
        </w:rPr>
        <w:t>反映。</w:t>
      </w:r>
    </w:p>
    <w:p>
      <w:pPr>
        <w:rPr>
          <w:rFonts w:hint="eastAsia"/>
        </w:rPr>
      </w:pPr>
    </w:p>
    <w:p>
      <w:pPr>
        <w:ind w:firstLine="420" w:firstLineChars="200"/>
        <w:rPr>
          <w:rFonts w:hint="default"/>
          <w:lang w:val="en-US" w:eastAsia="zh-CN"/>
        </w:rPr>
      </w:pPr>
      <w:bookmarkStart w:id="0" w:name="_GoBack"/>
      <w:bookmarkEnd w:id="0"/>
      <w:r>
        <w:rPr>
          <w:rFonts w:hint="eastAsia"/>
        </w:rPr>
        <w:t>联系电话:</w:t>
      </w:r>
      <w:r>
        <w:rPr>
          <w:rFonts w:hint="eastAsia"/>
          <w:lang w:val="en-US" w:eastAsia="zh-CN"/>
        </w:rPr>
        <w:t>0936</w:t>
      </w:r>
      <w:r>
        <w:rPr>
          <w:rFonts w:hint="eastAsia"/>
        </w:rPr>
        <w:t>-</w:t>
      </w:r>
      <w:r>
        <w:rPr>
          <w:rFonts w:hint="eastAsia"/>
          <w:lang w:val="en-US" w:eastAsia="zh-CN"/>
        </w:rPr>
        <w:t>2789308</w:t>
      </w:r>
    </w:p>
    <w:p>
      <w:pPr>
        <w:rPr>
          <w:rFonts w:hint="eastAsia"/>
        </w:rPr>
      </w:pPr>
    </w:p>
    <w:p>
      <w:pPr>
        <w:rPr>
          <w:rFonts w:hint="eastAsia"/>
        </w:rPr>
      </w:pPr>
    </w:p>
    <w:p>
      <w:pPr>
        <w:pStyle w:val="2"/>
        <w:rPr>
          <w:rFonts w:hint="eastAsia"/>
        </w:rPr>
      </w:pPr>
    </w:p>
    <w:p>
      <w:pPr>
        <w:pStyle w:val="3"/>
        <w:rPr>
          <w:rFonts w:hint="eastAsia" w:eastAsiaTheme="minor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r>
        <w:rPr>
          <w:rFonts w:hint="eastAsia"/>
          <w:lang w:eastAsia="zh-CN"/>
        </w:rPr>
        <w:t>农村危房改造及</w:t>
      </w:r>
      <w:r>
        <w:rPr>
          <w:rFonts w:hint="eastAsia"/>
        </w:rPr>
        <w:t>农房抗震改造工作</w:t>
      </w:r>
      <w:r>
        <w:rPr>
          <w:rFonts w:hint="eastAsia"/>
          <w:lang w:eastAsia="zh-CN"/>
        </w:rPr>
        <w:t>领导小组办公室</w:t>
      </w:r>
      <w:r>
        <w:rPr>
          <w:rFonts w:hint="eastAsia"/>
          <w:lang w:val="en-US" w:eastAsia="zh-CN"/>
        </w:rPr>
        <w:t xml:space="preserve"> </w:t>
      </w:r>
    </w:p>
    <w:p>
      <w:pPr>
        <w:rPr>
          <w:rFonts w:hint="eastAsia"/>
          <w:lang w:val="en-US" w:eastAsia="zh-CN"/>
        </w:rPr>
      </w:pPr>
      <w:r>
        <w:rPr>
          <w:rFonts w:hint="eastAsia"/>
          <w:lang w:val="en-US" w:eastAsia="zh-CN"/>
        </w:rPr>
        <w:t xml:space="preserve">                                                  2023年12月21日</w:t>
      </w: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r>
        <w:drawing>
          <wp:anchor distT="0" distB="0" distL="114935" distR="114935" simplePos="0" relativeHeight="251659264" behindDoc="0" locked="0" layoutInCell="1" allowOverlap="1">
            <wp:simplePos x="0" y="0"/>
            <wp:positionH relativeFrom="column">
              <wp:posOffset>-773430</wp:posOffset>
            </wp:positionH>
            <wp:positionV relativeFrom="paragraph">
              <wp:posOffset>-463550</wp:posOffset>
            </wp:positionV>
            <wp:extent cx="6844030" cy="9719945"/>
            <wp:effectExtent l="0" t="0" r="1397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844030" cy="9719945"/>
                    </a:xfrm>
                    <a:prstGeom prst="rect">
                      <a:avLst/>
                    </a:prstGeom>
                    <a:noFill/>
                    <a:ln>
                      <a:noFill/>
                    </a:ln>
                  </pic:spPr>
                </pic:pic>
              </a:graphicData>
            </a:graphic>
          </wp:anchor>
        </w:drawing>
      </w:r>
    </w:p>
    <w:p>
      <w:pPr>
        <w:rPr>
          <w:rFonts w:hint="eastAsia" w:ascii="仿宋" w:hAnsi="仿宋" w:eastAsia="仿宋" w:cs="仿宋"/>
          <w:sz w:val="32"/>
          <w:szCs w:val="32"/>
          <w:lang w:val="en-US" w:eastAsia="zh-CN"/>
        </w:rPr>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r>
        <w:drawing>
          <wp:anchor distT="0" distB="0" distL="114935" distR="114935" simplePos="0" relativeHeight="251660288" behindDoc="0" locked="0" layoutInCell="1" allowOverlap="1">
            <wp:simplePos x="0" y="0"/>
            <wp:positionH relativeFrom="column">
              <wp:posOffset>-734695</wp:posOffset>
            </wp:positionH>
            <wp:positionV relativeFrom="paragraph">
              <wp:posOffset>-396875</wp:posOffset>
            </wp:positionV>
            <wp:extent cx="6869430" cy="9719945"/>
            <wp:effectExtent l="0" t="0" r="7620" b="146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869430" cy="9719945"/>
                    </a:xfrm>
                    <a:prstGeom prst="rect">
                      <a:avLst/>
                    </a:prstGeom>
                    <a:noFill/>
                    <a:ln>
                      <a:noFill/>
                    </a:ln>
                  </pic:spPr>
                </pic:pic>
              </a:graphicData>
            </a:graphic>
          </wp:anchor>
        </w:drawing>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r>
        <w:drawing>
          <wp:anchor distT="0" distB="0" distL="114935" distR="114935" simplePos="0" relativeHeight="251661312" behindDoc="0" locked="0" layoutInCell="1" allowOverlap="1">
            <wp:simplePos x="0" y="0"/>
            <wp:positionH relativeFrom="column">
              <wp:posOffset>-802640</wp:posOffset>
            </wp:positionH>
            <wp:positionV relativeFrom="paragraph">
              <wp:posOffset>-410845</wp:posOffset>
            </wp:positionV>
            <wp:extent cx="6873240" cy="9719945"/>
            <wp:effectExtent l="0" t="0" r="3810" b="146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873240" cy="9719945"/>
                    </a:xfrm>
                    <a:prstGeom prst="rect">
                      <a:avLst/>
                    </a:prstGeom>
                    <a:noFill/>
                    <a:ln>
                      <a:noFill/>
                    </a:ln>
                  </pic:spPr>
                </pic:pic>
              </a:graphicData>
            </a:graphic>
          </wp:anchor>
        </w:drawing>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r>
        <w:drawing>
          <wp:anchor distT="0" distB="0" distL="114935" distR="114935" simplePos="0" relativeHeight="251662336" behindDoc="0" locked="0" layoutInCell="1" allowOverlap="1">
            <wp:simplePos x="0" y="0"/>
            <wp:positionH relativeFrom="column">
              <wp:posOffset>-813435</wp:posOffset>
            </wp:positionH>
            <wp:positionV relativeFrom="paragraph">
              <wp:posOffset>-492125</wp:posOffset>
            </wp:positionV>
            <wp:extent cx="6865620" cy="9719945"/>
            <wp:effectExtent l="0" t="0" r="11430" b="146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865620" cy="9719945"/>
                    </a:xfrm>
                    <a:prstGeom prst="rect">
                      <a:avLst/>
                    </a:prstGeom>
                    <a:noFill/>
                    <a:ln>
                      <a:noFill/>
                    </a:ln>
                  </pic:spPr>
                </pic:pic>
              </a:graphicData>
            </a:graphic>
          </wp:anchor>
        </w:drawing>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r>
        <w:drawing>
          <wp:anchor distT="0" distB="0" distL="114935" distR="114935" simplePos="0" relativeHeight="251663360" behindDoc="0" locked="0" layoutInCell="1" allowOverlap="1">
            <wp:simplePos x="0" y="0"/>
            <wp:positionH relativeFrom="column">
              <wp:posOffset>-813435</wp:posOffset>
            </wp:positionH>
            <wp:positionV relativeFrom="paragraph">
              <wp:posOffset>-377190</wp:posOffset>
            </wp:positionV>
            <wp:extent cx="6877685" cy="9719945"/>
            <wp:effectExtent l="0" t="0" r="18415" b="146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877685" cy="9719945"/>
                    </a:xfrm>
                    <a:prstGeom prst="rect">
                      <a:avLst/>
                    </a:prstGeom>
                    <a:noFill/>
                    <a:ln>
                      <a:noFill/>
                    </a:ln>
                  </pic:spPr>
                </pic:pic>
              </a:graphicData>
            </a:graphic>
          </wp:anchor>
        </w:drawing>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r>
        <w:drawing>
          <wp:anchor distT="0" distB="0" distL="114935" distR="114935" simplePos="0" relativeHeight="251664384" behindDoc="0" locked="0" layoutInCell="1" allowOverlap="1">
            <wp:simplePos x="0" y="0"/>
            <wp:positionH relativeFrom="column">
              <wp:posOffset>-784225</wp:posOffset>
            </wp:positionH>
            <wp:positionV relativeFrom="paragraph">
              <wp:posOffset>-360680</wp:posOffset>
            </wp:positionV>
            <wp:extent cx="6865620" cy="9719945"/>
            <wp:effectExtent l="0" t="0" r="11430" b="146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6865620" cy="9719945"/>
                    </a:xfrm>
                    <a:prstGeom prst="rect">
                      <a:avLst/>
                    </a:prstGeom>
                    <a:noFill/>
                    <a:ln>
                      <a:noFill/>
                    </a:ln>
                  </pic:spPr>
                </pic:pic>
              </a:graphicData>
            </a:graphic>
          </wp:anchor>
        </w:drawing>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r>
        <w:drawing>
          <wp:anchor distT="0" distB="0" distL="114935" distR="114935" simplePos="0" relativeHeight="251665408" behindDoc="0" locked="0" layoutInCell="1" allowOverlap="1">
            <wp:simplePos x="0" y="0"/>
            <wp:positionH relativeFrom="column">
              <wp:posOffset>-763905</wp:posOffset>
            </wp:positionH>
            <wp:positionV relativeFrom="paragraph">
              <wp:posOffset>-410210</wp:posOffset>
            </wp:positionV>
            <wp:extent cx="6888480" cy="9719945"/>
            <wp:effectExtent l="0" t="0" r="7620" b="146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6888480" cy="9719945"/>
                    </a:xfrm>
                    <a:prstGeom prst="rect">
                      <a:avLst/>
                    </a:prstGeom>
                    <a:noFill/>
                    <a:ln>
                      <a:noFill/>
                    </a:ln>
                  </pic:spPr>
                </pic:pic>
              </a:graphicData>
            </a:graphic>
          </wp:anchor>
        </w:drawing>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Mzc4OWY0ZjM2ZWUxOTA0ZTg5MmY3ZmJmODc5OTUifQ=="/>
  </w:docVars>
  <w:rsids>
    <w:rsidRoot w:val="00631F9F"/>
    <w:rsid w:val="00000051"/>
    <w:rsid w:val="0000682B"/>
    <w:rsid w:val="00010BC9"/>
    <w:rsid w:val="00012863"/>
    <w:rsid w:val="00020110"/>
    <w:rsid w:val="000236DF"/>
    <w:rsid w:val="0002453B"/>
    <w:rsid w:val="000264A2"/>
    <w:rsid w:val="00026585"/>
    <w:rsid w:val="00030328"/>
    <w:rsid w:val="0003170C"/>
    <w:rsid w:val="00033085"/>
    <w:rsid w:val="00036195"/>
    <w:rsid w:val="000373C4"/>
    <w:rsid w:val="0004061B"/>
    <w:rsid w:val="0004678C"/>
    <w:rsid w:val="00046C6E"/>
    <w:rsid w:val="00046E7C"/>
    <w:rsid w:val="0005096C"/>
    <w:rsid w:val="00053E45"/>
    <w:rsid w:val="00054534"/>
    <w:rsid w:val="00056EDB"/>
    <w:rsid w:val="000614B9"/>
    <w:rsid w:val="000617B2"/>
    <w:rsid w:val="00063065"/>
    <w:rsid w:val="000633D7"/>
    <w:rsid w:val="00067233"/>
    <w:rsid w:val="000717A5"/>
    <w:rsid w:val="0007196A"/>
    <w:rsid w:val="00071E48"/>
    <w:rsid w:val="00075653"/>
    <w:rsid w:val="00080699"/>
    <w:rsid w:val="00080725"/>
    <w:rsid w:val="000876C3"/>
    <w:rsid w:val="00091020"/>
    <w:rsid w:val="0009372E"/>
    <w:rsid w:val="00097136"/>
    <w:rsid w:val="000A0691"/>
    <w:rsid w:val="000A10F9"/>
    <w:rsid w:val="000A177F"/>
    <w:rsid w:val="000A1DEE"/>
    <w:rsid w:val="000A5C56"/>
    <w:rsid w:val="000B2656"/>
    <w:rsid w:val="000B43F8"/>
    <w:rsid w:val="000B4D8A"/>
    <w:rsid w:val="000B5520"/>
    <w:rsid w:val="000B66E8"/>
    <w:rsid w:val="000C0C3B"/>
    <w:rsid w:val="000C2255"/>
    <w:rsid w:val="000C39CB"/>
    <w:rsid w:val="000C5A4C"/>
    <w:rsid w:val="000C7680"/>
    <w:rsid w:val="000C7706"/>
    <w:rsid w:val="000D076B"/>
    <w:rsid w:val="000D0BF6"/>
    <w:rsid w:val="000D161C"/>
    <w:rsid w:val="000D3D0B"/>
    <w:rsid w:val="000D7A18"/>
    <w:rsid w:val="000E1E4D"/>
    <w:rsid w:val="000E2293"/>
    <w:rsid w:val="000E32E2"/>
    <w:rsid w:val="000E571C"/>
    <w:rsid w:val="000F00E0"/>
    <w:rsid w:val="000F2775"/>
    <w:rsid w:val="000F40CB"/>
    <w:rsid w:val="000F42A1"/>
    <w:rsid w:val="0010039D"/>
    <w:rsid w:val="00100C9E"/>
    <w:rsid w:val="00102A97"/>
    <w:rsid w:val="00103B85"/>
    <w:rsid w:val="0010530F"/>
    <w:rsid w:val="00107358"/>
    <w:rsid w:val="0011242C"/>
    <w:rsid w:val="001131BC"/>
    <w:rsid w:val="00115B35"/>
    <w:rsid w:val="001160DE"/>
    <w:rsid w:val="00116D58"/>
    <w:rsid w:val="00117CE5"/>
    <w:rsid w:val="00121E21"/>
    <w:rsid w:val="00122250"/>
    <w:rsid w:val="00122698"/>
    <w:rsid w:val="00123E28"/>
    <w:rsid w:val="0012411B"/>
    <w:rsid w:val="00124556"/>
    <w:rsid w:val="00125B11"/>
    <w:rsid w:val="00126094"/>
    <w:rsid w:val="0012655D"/>
    <w:rsid w:val="00132FC6"/>
    <w:rsid w:val="00134049"/>
    <w:rsid w:val="0013546B"/>
    <w:rsid w:val="00136BEB"/>
    <w:rsid w:val="00140A8F"/>
    <w:rsid w:val="00140D7D"/>
    <w:rsid w:val="001411B2"/>
    <w:rsid w:val="00141984"/>
    <w:rsid w:val="00144413"/>
    <w:rsid w:val="00144688"/>
    <w:rsid w:val="00150CF4"/>
    <w:rsid w:val="001526B9"/>
    <w:rsid w:val="00153361"/>
    <w:rsid w:val="00154BE2"/>
    <w:rsid w:val="00154ED3"/>
    <w:rsid w:val="00155ECE"/>
    <w:rsid w:val="001572C2"/>
    <w:rsid w:val="00157970"/>
    <w:rsid w:val="00165D88"/>
    <w:rsid w:val="00167919"/>
    <w:rsid w:val="00170766"/>
    <w:rsid w:val="001720BA"/>
    <w:rsid w:val="00174571"/>
    <w:rsid w:val="0017505E"/>
    <w:rsid w:val="00175604"/>
    <w:rsid w:val="001804B7"/>
    <w:rsid w:val="00182525"/>
    <w:rsid w:val="00182630"/>
    <w:rsid w:val="00185A1B"/>
    <w:rsid w:val="00190DA7"/>
    <w:rsid w:val="0019400A"/>
    <w:rsid w:val="001A1EB5"/>
    <w:rsid w:val="001A249A"/>
    <w:rsid w:val="001A4070"/>
    <w:rsid w:val="001A7F6D"/>
    <w:rsid w:val="001B0E93"/>
    <w:rsid w:val="001B3DB9"/>
    <w:rsid w:val="001B4FA9"/>
    <w:rsid w:val="001B5F6B"/>
    <w:rsid w:val="001B5FB5"/>
    <w:rsid w:val="001C0192"/>
    <w:rsid w:val="001E012E"/>
    <w:rsid w:val="001E06E4"/>
    <w:rsid w:val="001E2448"/>
    <w:rsid w:val="001E41A7"/>
    <w:rsid w:val="001E4902"/>
    <w:rsid w:val="001E5764"/>
    <w:rsid w:val="001E6E5B"/>
    <w:rsid w:val="001F1A3F"/>
    <w:rsid w:val="001F32DA"/>
    <w:rsid w:val="001F6226"/>
    <w:rsid w:val="002036FA"/>
    <w:rsid w:val="002041CB"/>
    <w:rsid w:val="00205442"/>
    <w:rsid w:val="00210373"/>
    <w:rsid w:val="00212390"/>
    <w:rsid w:val="00216F62"/>
    <w:rsid w:val="00217FC4"/>
    <w:rsid w:val="002215C8"/>
    <w:rsid w:val="00221FAE"/>
    <w:rsid w:val="00221FBC"/>
    <w:rsid w:val="00222BFD"/>
    <w:rsid w:val="00222FD4"/>
    <w:rsid w:val="00226110"/>
    <w:rsid w:val="002275D6"/>
    <w:rsid w:val="002317F0"/>
    <w:rsid w:val="0023726C"/>
    <w:rsid w:val="00241E6B"/>
    <w:rsid w:val="002455D1"/>
    <w:rsid w:val="00252486"/>
    <w:rsid w:val="002552BB"/>
    <w:rsid w:val="0025532F"/>
    <w:rsid w:val="00257B74"/>
    <w:rsid w:val="00263209"/>
    <w:rsid w:val="0028076B"/>
    <w:rsid w:val="00280DC6"/>
    <w:rsid w:val="002826A0"/>
    <w:rsid w:val="00285A61"/>
    <w:rsid w:val="002900E6"/>
    <w:rsid w:val="002938E9"/>
    <w:rsid w:val="00295B16"/>
    <w:rsid w:val="00297D2A"/>
    <w:rsid w:val="002A0F3D"/>
    <w:rsid w:val="002A2641"/>
    <w:rsid w:val="002A3D57"/>
    <w:rsid w:val="002A4227"/>
    <w:rsid w:val="002A4DCD"/>
    <w:rsid w:val="002A6EEA"/>
    <w:rsid w:val="002B090C"/>
    <w:rsid w:val="002B26E1"/>
    <w:rsid w:val="002B3F99"/>
    <w:rsid w:val="002B57A7"/>
    <w:rsid w:val="002B6529"/>
    <w:rsid w:val="002B6A67"/>
    <w:rsid w:val="002C1BF9"/>
    <w:rsid w:val="002C3C29"/>
    <w:rsid w:val="002C643C"/>
    <w:rsid w:val="002D6F6A"/>
    <w:rsid w:val="002E23DE"/>
    <w:rsid w:val="002E4A2C"/>
    <w:rsid w:val="002E59BA"/>
    <w:rsid w:val="002F0543"/>
    <w:rsid w:val="002F2919"/>
    <w:rsid w:val="002F2FD7"/>
    <w:rsid w:val="002F642B"/>
    <w:rsid w:val="00301E01"/>
    <w:rsid w:val="00302A2E"/>
    <w:rsid w:val="00310FBB"/>
    <w:rsid w:val="00311638"/>
    <w:rsid w:val="00312268"/>
    <w:rsid w:val="00312890"/>
    <w:rsid w:val="00314162"/>
    <w:rsid w:val="00314745"/>
    <w:rsid w:val="0031625E"/>
    <w:rsid w:val="00316796"/>
    <w:rsid w:val="00322EAC"/>
    <w:rsid w:val="00323ED6"/>
    <w:rsid w:val="00330C2C"/>
    <w:rsid w:val="00331242"/>
    <w:rsid w:val="003330B9"/>
    <w:rsid w:val="003446E7"/>
    <w:rsid w:val="00357C97"/>
    <w:rsid w:val="00363DA2"/>
    <w:rsid w:val="0036416F"/>
    <w:rsid w:val="00364304"/>
    <w:rsid w:val="0036653C"/>
    <w:rsid w:val="0037100D"/>
    <w:rsid w:val="003735CD"/>
    <w:rsid w:val="00376CAC"/>
    <w:rsid w:val="003772A0"/>
    <w:rsid w:val="00381627"/>
    <w:rsid w:val="00382F06"/>
    <w:rsid w:val="003919E3"/>
    <w:rsid w:val="0039732B"/>
    <w:rsid w:val="003A7DDC"/>
    <w:rsid w:val="003B0677"/>
    <w:rsid w:val="003B0766"/>
    <w:rsid w:val="003B21ED"/>
    <w:rsid w:val="003B4483"/>
    <w:rsid w:val="003C3D6C"/>
    <w:rsid w:val="003C4008"/>
    <w:rsid w:val="003C760B"/>
    <w:rsid w:val="003D21CE"/>
    <w:rsid w:val="003D5812"/>
    <w:rsid w:val="003E1818"/>
    <w:rsid w:val="003E1B40"/>
    <w:rsid w:val="003E1C2D"/>
    <w:rsid w:val="003E230B"/>
    <w:rsid w:val="003E2D0E"/>
    <w:rsid w:val="003E3E54"/>
    <w:rsid w:val="003E56A0"/>
    <w:rsid w:val="003F248C"/>
    <w:rsid w:val="003F7CAD"/>
    <w:rsid w:val="004004A2"/>
    <w:rsid w:val="00400E1F"/>
    <w:rsid w:val="004024FD"/>
    <w:rsid w:val="0042182A"/>
    <w:rsid w:val="00427416"/>
    <w:rsid w:val="0043040F"/>
    <w:rsid w:val="004423E6"/>
    <w:rsid w:val="004458A6"/>
    <w:rsid w:val="004465AE"/>
    <w:rsid w:val="00450A58"/>
    <w:rsid w:val="00453E89"/>
    <w:rsid w:val="00455ACF"/>
    <w:rsid w:val="0045630A"/>
    <w:rsid w:val="0045721B"/>
    <w:rsid w:val="00457D3E"/>
    <w:rsid w:val="0046206B"/>
    <w:rsid w:val="00464FCB"/>
    <w:rsid w:val="0046622C"/>
    <w:rsid w:val="004717D3"/>
    <w:rsid w:val="0048012A"/>
    <w:rsid w:val="0048347E"/>
    <w:rsid w:val="0048429C"/>
    <w:rsid w:val="0048704D"/>
    <w:rsid w:val="00490D60"/>
    <w:rsid w:val="00491EF2"/>
    <w:rsid w:val="004935A0"/>
    <w:rsid w:val="004A2BDC"/>
    <w:rsid w:val="004A331E"/>
    <w:rsid w:val="004A53A1"/>
    <w:rsid w:val="004B242A"/>
    <w:rsid w:val="004B7074"/>
    <w:rsid w:val="004C5948"/>
    <w:rsid w:val="004D0878"/>
    <w:rsid w:val="004D2492"/>
    <w:rsid w:val="004D33EC"/>
    <w:rsid w:val="004D3628"/>
    <w:rsid w:val="004D3C4F"/>
    <w:rsid w:val="004D4042"/>
    <w:rsid w:val="004D4409"/>
    <w:rsid w:val="004D463F"/>
    <w:rsid w:val="004D4787"/>
    <w:rsid w:val="004D5641"/>
    <w:rsid w:val="004D6A98"/>
    <w:rsid w:val="004D6E29"/>
    <w:rsid w:val="004D77B8"/>
    <w:rsid w:val="004E00F7"/>
    <w:rsid w:val="004E0209"/>
    <w:rsid w:val="004E13AC"/>
    <w:rsid w:val="004E1857"/>
    <w:rsid w:val="004E412E"/>
    <w:rsid w:val="004F0413"/>
    <w:rsid w:val="004F65F3"/>
    <w:rsid w:val="004F6886"/>
    <w:rsid w:val="00503630"/>
    <w:rsid w:val="00504A9B"/>
    <w:rsid w:val="00505E10"/>
    <w:rsid w:val="00514655"/>
    <w:rsid w:val="00522859"/>
    <w:rsid w:val="00526323"/>
    <w:rsid w:val="00526688"/>
    <w:rsid w:val="00527474"/>
    <w:rsid w:val="00531738"/>
    <w:rsid w:val="0053288A"/>
    <w:rsid w:val="00534EE9"/>
    <w:rsid w:val="00536CB9"/>
    <w:rsid w:val="0054364D"/>
    <w:rsid w:val="00543BD2"/>
    <w:rsid w:val="00544F77"/>
    <w:rsid w:val="0054730F"/>
    <w:rsid w:val="00547E09"/>
    <w:rsid w:val="00551091"/>
    <w:rsid w:val="00551C32"/>
    <w:rsid w:val="00553BB9"/>
    <w:rsid w:val="00554599"/>
    <w:rsid w:val="005548E7"/>
    <w:rsid w:val="00554BF7"/>
    <w:rsid w:val="00562D8D"/>
    <w:rsid w:val="00566852"/>
    <w:rsid w:val="00573EA9"/>
    <w:rsid w:val="005751E5"/>
    <w:rsid w:val="00575342"/>
    <w:rsid w:val="00575820"/>
    <w:rsid w:val="005804E0"/>
    <w:rsid w:val="00583306"/>
    <w:rsid w:val="00591F5B"/>
    <w:rsid w:val="00594733"/>
    <w:rsid w:val="005A2CC8"/>
    <w:rsid w:val="005A3049"/>
    <w:rsid w:val="005A5629"/>
    <w:rsid w:val="005A6453"/>
    <w:rsid w:val="005A772E"/>
    <w:rsid w:val="005B034B"/>
    <w:rsid w:val="005B18AD"/>
    <w:rsid w:val="005B5D36"/>
    <w:rsid w:val="005B6B6D"/>
    <w:rsid w:val="005C4BF3"/>
    <w:rsid w:val="005C671B"/>
    <w:rsid w:val="005D38D2"/>
    <w:rsid w:val="005D57A8"/>
    <w:rsid w:val="005E0D97"/>
    <w:rsid w:val="005E133D"/>
    <w:rsid w:val="005E1541"/>
    <w:rsid w:val="005E31FF"/>
    <w:rsid w:val="005E34A3"/>
    <w:rsid w:val="005E651D"/>
    <w:rsid w:val="005E7089"/>
    <w:rsid w:val="005E7252"/>
    <w:rsid w:val="005F0636"/>
    <w:rsid w:val="005F1558"/>
    <w:rsid w:val="005F3D49"/>
    <w:rsid w:val="005F700A"/>
    <w:rsid w:val="005F74B7"/>
    <w:rsid w:val="00600095"/>
    <w:rsid w:val="00603C4B"/>
    <w:rsid w:val="00604FB3"/>
    <w:rsid w:val="006123DF"/>
    <w:rsid w:val="00613EAD"/>
    <w:rsid w:val="0062118B"/>
    <w:rsid w:val="00621745"/>
    <w:rsid w:val="00622230"/>
    <w:rsid w:val="006316C8"/>
    <w:rsid w:val="00631F9F"/>
    <w:rsid w:val="006324B6"/>
    <w:rsid w:val="00633CEF"/>
    <w:rsid w:val="00641421"/>
    <w:rsid w:val="00644349"/>
    <w:rsid w:val="00645D1E"/>
    <w:rsid w:val="00653A2F"/>
    <w:rsid w:val="00654B32"/>
    <w:rsid w:val="00654C65"/>
    <w:rsid w:val="0066087A"/>
    <w:rsid w:val="0066140D"/>
    <w:rsid w:val="00661B49"/>
    <w:rsid w:val="006673A8"/>
    <w:rsid w:val="0066750F"/>
    <w:rsid w:val="00667D27"/>
    <w:rsid w:val="0067242F"/>
    <w:rsid w:val="00677B23"/>
    <w:rsid w:val="00681EDF"/>
    <w:rsid w:val="00692A7F"/>
    <w:rsid w:val="00695A84"/>
    <w:rsid w:val="006976CE"/>
    <w:rsid w:val="006B193A"/>
    <w:rsid w:val="006B4DF8"/>
    <w:rsid w:val="006C6A90"/>
    <w:rsid w:val="006D45C5"/>
    <w:rsid w:val="006D49DB"/>
    <w:rsid w:val="006D4B0A"/>
    <w:rsid w:val="006D57F9"/>
    <w:rsid w:val="006D5C13"/>
    <w:rsid w:val="006E4CE3"/>
    <w:rsid w:val="006E7010"/>
    <w:rsid w:val="006F0063"/>
    <w:rsid w:val="006F0FDA"/>
    <w:rsid w:val="006F1FFE"/>
    <w:rsid w:val="006F3C0B"/>
    <w:rsid w:val="006F6BFE"/>
    <w:rsid w:val="00702174"/>
    <w:rsid w:val="00706C0F"/>
    <w:rsid w:val="00706C3D"/>
    <w:rsid w:val="0071230C"/>
    <w:rsid w:val="00724555"/>
    <w:rsid w:val="007272E5"/>
    <w:rsid w:val="007274F5"/>
    <w:rsid w:val="007303AC"/>
    <w:rsid w:val="00732C4B"/>
    <w:rsid w:val="00733E24"/>
    <w:rsid w:val="00750692"/>
    <w:rsid w:val="00750819"/>
    <w:rsid w:val="0075450F"/>
    <w:rsid w:val="00757FE3"/>
    <w:rsid w:val="00760D48"/>
    <w:rsid w:val="007620AA"/>
    <w:rsid w:val="0076453F"/>
    <w:rsid w:val="0077111B"/>
    <w:rsid w:val="00772DCD"/>
    <w:rsid w:val="00776C1A"/>
    <w:rsid w:val="0078349E"/>
    <w:rsid w:val="00783B3A"/>
    <w:rsid w:val="00783E61"/>
    <w:rsid w:val="0078412C"/>
    <w:rsid w:val="00784C3C"/>
    <w:rsid w:val="00785270"/>
    <w:rsid w:val="00786266"/>
    <w:rsid w:val="00787A02"/>
    <w:rsid w:val="00792ABD"/>
    <w:rsid w:val="00792C24"/>
    <w:rsid w:val="007947EC"/>
    <w:rsid w:val="007A11DC"/>
    <w:rsid w:val="007A70D1"/>
    <w:rsid w:val="007A7CBE"/>
    <w:rsid w:val="007C1046"/>
    <w:rsid w:val="007C22F5"/>
    <w:rsid w:val="007C24D8"/>
    <w:rsid w:val="007C51DB"/>
    <w:rsid w:val="007C520E"/>
    <w:rsid w:val="007D03AA"/>
    <w:rsid w:val="007D08EF"/>
    <w:rsid w:val="007D2C1C"/>
    <w:rsid w:val="007D4308"/>
    <w:rsid w:val="007D511D"/>
    <w:rsid w:val="007D580A"/>
    <w:rsid w:val="007D5F66"/>
    <w:rsid w:val="007D7A87"/>
    <w:rsid w:val="007E251D"/>
    <w:rsid w:val="007E3477"/>
    <w:rsid w:val="007E561C"/>
    <w:rsid w:val="007E62A8"/>
    <w:rsid w:val="007F0EFB"/>
    <w:rsid w:val="007F13CB"/>
    <w:rsid w:val="007F4227"/>
    <w:rsid w:val="007F509C"/>
    <w:rsid w:val="007F53EA"/>
    <w:rsid w:val="007F557D"/>
    <w:rsid w:val="00801B0F"/>
    <w:rsid w:val="008031F6"/>
    <w:rsid w:val="0081614A"/>
    <w:rsid w:val="008218E5"/>
    <w:rsid w:val="00821D28"/>
    <w:rsid w:val="00823260"/>
    <w:rsid w:val="00827492"/>
    <w:rsid w:val="00827AA4"/>
    <w:rsid w:val="00830038"/>
    <w:rsid w:val="00830222"/>
    <w:rsid w:val="00832083"/>
    <w:rsid w:val="00834CF7"/>
    <w:rsid w:val="008355D4"/>
    <w:rsid w:val="0084187B"/>
    <w:rsid w:val="00841F02"/>
    <w:rsid w:val="00850609"/>
    <w:rsid w:val="00851F9A"/>
    <w:rsid w:val="00852CFE"/>
    <w:rsid w:val="008552F3"/>
    <w:rsid w:val="0085614F"/>
    <w:rsid w:val="00857B4D"/>
    <w:rsid w:val="0086083D"/>
    <w:rsid w:val="00863FE2"/>
    <w:rsid w:val="0086589E"/>
    <w:rsid w:val="00867C42"/>
    <w:rsid w:val="008711E3"/>
    <w:rsid w:val="00873192"/>
    <w:rsid w:val="00873269"/>
    <w:rsid w:val="008740F1"/>
    <w:rsid w:val="00875A12"/>
    <w:rsid w:val="0087674F"/>
    <w:rsid w:val="008807B9"/>
    <w:rsid w:val="00881918"/>
    <w:rsid w:val="00884796"/>
    <w:rsid w:val="00885A15"/>
    <w:rsid w:val="00885B78"/>
    <w:rsid w:val="0088667D"/>
    <w:rsid w:val="008920E2"/>
    <w:rsid w:val="00892F2A"/>
    <w:rsid w:val="0089321E"/>
    <w:rsid w:val="00893607"/>
    <w:rsid w:val="00894D35"/>
    <w:rsid w:val="00895051"/>
    <w:rsid w:val="00896FE7"/>
    <w:rsid w:val="00897BF6"/>
    <w:rsid w:val="00897D27"/>
    <w:rsid w:val="00897F87"/>
    <w:rsid w:val="008A3715"/>
    <w:rsid w:val="008A6478"/>
    <w:rsid w:val="008B5462"/>
    <w:rsid w:val="008B626E"/>
    <w:rsid w:val="008B74FA"/>
    <w:rsid w:val="008B772C"/>
    <w:rsid w:val="008C214A"/>
    <w:rsid w:val="008C5DB1"/>
    <w:rsid w:val="008D03BE"/>
    <w:rsid w:val="008D04BF"/>
    <w:rsid w:val="008D30FB"/>
    <w:rsid w:val="008D680D"/>
    <w:rsid w:val="008D7F91"/>
    <w:rsid w:val="008E2CB2"/>
    <w:rsid w:val="008E77BD"/>
    <w:rsid w:val="008F025D"/>
    <w:rsid w:val="008F08E3"/>
    <w:rsid w:val="008F2489"/>
    <w:rsid w:val="008F2703"/>
    <w:rsid w:val="008F528B"/>
    <w:rsid w:val="0090559C"/>
    <w:rsid w:val="00911465"/>
    <w:rsid w:val="009150FA"/>
    <w:rsid w:val="00915A53"/>
    <w:rsid w:val="00916B16"/>
    <w:rsid w:val="009170B9"/>
    <w:rsid w:val="00917C59"/>
    <w:rsid w:val="00921B45"/>
    <w:rsid w:val="00921C7B"/>
    <w:rsid w:val="00927C84"/>
    <w:rsid w:val="00933DC2"/>
    <w:rsid w:val="00934750"/>
    <w:rsid w:val="0093697C"/>
    <w:rsid w:val="00952A98"/>
    <w:rsid w:val="009560B5"/>
    <w:rsid w:val="00957694"/>
    <w:rsid w:val="009605CF"/>
    <w:rsid w:val="00965388"/>
    <w:rsid w:val="009679CD"/>
    <w:rsid w:val="00972110"/>
    <w:rsid w:val="009772D9"/>
    <w:rsid w:val="00981C1B"/>
    <w:rsid w:val="009824A3"/>
    <w:rsid w:val="00982FCE"/>
    <w:rsid w:val="00984559"/>
    <w:rsid w:val="00984A32"/>
    <w:rsid w:val="00985A99"/>
    <w:rsid w:val="009862D8"/>
    <w:rsid w:val="00986819"/>
    <w:rsid w:val="00987CC5"/>
    <w:rsid w:val="00994208"/>
    <w:rsid w:val="009A3D6B"/>
    <w:rsid w:val="009A3E47"/>
    <w:rsid w:val="009A5482"/>
    <w:rsid w:val="009A7EA1"/>
    <w:rsid w:val="009B1BF8"/>
    <w:rsid w:val="009B3695"/>
    <w:rsid w:val="009B4B76"/>
    <w:rsid w:val="009B6E7F"/>
    <w:rsid w:val="009C1F81"/>
    <w:rsid w:val="009C42E8"/>
    <w:rsid w:val="009C74D0"/>
    <w:rsid w:val="009D2C73"/>
    <w:rsid w:val="009D742E"/>
    <w:rsid w:val="009D74CD"/>
    <w:rsid w:val="009D76C4"/>
    <w:rsid w:val="009D7E1C"/>
    <w:rsid w:val="009E0C55"/>
    <w:rsid w:val="009E1CAF"/>
    <w:rsid w:val="009E6466"/>
    <w:rsid w:val="009F33D7"/>
    <w:rsid w:val="009F5632"/>
    <w:rsid w:val="009F605F"/>
    <w:rsid w:val="00A00280"/>
    <w:rsid w:val="00A02118"/>
    <w:rsid w:val="00A07FC5"/>
    <w:rsid w:val="00A14733"/>
    <w:rsid w:val="00A16D71"/>
    <w:rsid w:val="00A2079B"/>
    <w:rsid w:val="00A2240D"/>
    <w:rsid w:val="00A249DA"/>
    <w:rsid w:val="00A24B3D"/>
    <w:rsid w:val="00A30246"/>
    <w:rsid w:val="00A312C0"/>
    <w:rsid w:val="00A3178F"/>
    <w:rsid w:val="00A45E16"/>
    <w:rsid w:val="00A47768"/>
    <w:rsid w:val="00A478C5"/>
    <w:rsid w:val="00A47CD7"/>
    <w:rsid w:val="00A523A1"/>
    <w:rsid w:val="00A52870"/>
    <w:rsid w:val="00A53331"/>
    <w:rsid w:val="00A536DC"/>
    <w:rsid w:val="00A62C29"/>
    <w:rsid w:val="00A63170"/>
    <w:rsid w:val="00A715DD"/>
    <w:rsid w:val="00A76DD6"/>
    <w:rsid w:val="00A777EE"/>
    <w:rsid w:val="00A83F41"/>
    <w:rsid w:val="00A843C4"/>
    <w:rsid w:val="00A84F7A"/>
    <w:rsid w:val="00A850B1"/>
    <w:rsid w:val="00A854F5"/>
    <w:rsid w:val="00A90C69"/>
    <w:rsid w:val="00A9119A"/>
    <w:rsid w:val="00A913C2"/>
    <w:rsid w:val="00A92913"/>
    <w:rsid w:val="00A95559"/>
    <w:rsid w:val="00A9623F"/>
    <w:rsid w:val="00A96F63"/>
    <w:rsid w:val="00AA00AF"/>
    <w:rsid w:val="00AA051D"/>
    <w:rsid w:val="00AA060A"/>
    <w:rsid w:val="00AA0674"/>
    <w:rsid w:val="00AA379D"/>
    <w:rsid w:val="00AA573C"/>
    <w:rsid w:val="00AA60A9"/>
    <w:rsid w:val="00AA7E44"/>
    <w:rsid w:val="00AB0F6F"/>
    <w:rsid w:val="00AB4DBE"/>
    <w:rsid w:val="00AB5A3E"/>
    <w:rsid w:val="00AB5B65"/>
    <w:rsid w:val="00AC06D8"/>
    <w:rsid w:val="00AC1A9C"/>
    <w:rsid w:val="00AC3196"/>
    <w:rsid w:val="00AC5086"/>
    <w:rsid w:val="00AC6727"/>
    <w:rsid w:val="00AC6F77"/>
    <w:rsid w:val="00AC7926"/>
    <w:rsid w:val="00AD0778"/>
    <w:rsid w:val="00AD2189"/>
    <w:rsid w:val="00AD2A7E"/>
    <w:rsid w:val="00AD3B14"/>
    <w:rsid w:val="00AE6A2E"/>
    <w:rsid w:val="00AE7C47"/>
    <w:rsid w:val="00AF19B5"/>
    <w:rsid w:val="00AF38C3"/>
    <w:rsid w:val="00AF6D3F"/>
    <w:rsid w:val="00AF7668"/>
    <w:rsid w:val="00AF7CDC"/>
    <w:rsid w:val="00B008D1"/>
    <w:rsid w:val="00B04591"/>
    <w:rsid w:val="00B07E33"/>
    <w:rsid w:val="00B10264"/>
    <w:rsid w:val="00B1054D"/>
    <w:rsid w:val="00B13911"/>
    <w:rsid w:val="00B20A91"/>
    <w:rsid w:val="00B213F9"/>
    <w:rsid w:val="00B21A72"/>
    <w:rsid w:val="00B26696"/>
    <w:rsid w:val="00B316EA"/>
    <w:rsid w:val="00B31888"/>
    <w:rsid w:val="00B33823"/>
    <w:rsid w:val="00B37CAE"/>
    <w:rsid w:val="00B37CC9"/>
    <w:rsid w:val="00B40AC0"/>
    <w:rsid w:val="00B4287D"/>
    <w:rsid w:val="00B452EE"/>
    <w:rsid w:val="00B469BE"/>
    <w:rsid w:val="00B47C88"/>
    <w:rsid w:val="00B50EAB"/>
    <w:rsid w:val="00B542FA"/>
    <w:rsid w:val="00B57A34"/>
    <w:rsid w:val="00B63635"/>
    <w:rsid w:val="00B67CDF"/>
    <w:rsid w:val="00B67DC1"/>
    <w:rsid w:val="00B7083E"/>
    <w:rsid w:val="00B71DCD"/>
    <w:rsid w:val="00B72F93"/>
    <w:rsid w:val="00B74344"/>
    <w:rsid w:val="00B80165"/>
    <w:rsid w:val="00B92A76"/>
    <w:rsid w:val="00B948D2"/>
    <w:rsid w:val="00B963AD"/>
    <w:rsid w:val="00BA0003"/>
    <w:rsid w:val="00BA20FA"/>
    <w:rsid w:val="00BA7041"/>
    <w:rsid w:val="00BB47DA"/>
    <w:rsid w:val="00BB7FEB"/>
    <w:rsid w:val="00BC594D"/>
    <w:rsid w:val="00BD2D14"/>
    <w:rsid w:val="00BE25DE"/>
    <w:rsid w:val="00BE3FE7"/>
    <w:rsid w:val="00BF083D"/>
    <w:rsid w:val="00BF1BA9"/>
    <w:rsid w:val="00BF2DDB"/>
    <w:rsid w:val="00BF41D4"/>
    <w:rsid w:val="00BF4CD0"/>
    <w:rsid w:val="00C00A65"/>
    <w:rsid w:val="00C040A7"/>
    <w:rsid w:val="00C101AC"/>
    <w:rsid w:val="00C13109"/>
    <w:rsid w:val="00C15C89"/>
    <w:rsid w:val="00C2092B"/>
    <w:rsid w:val="00C22766"/>
    <w:rsid w:val="00C23682"/>
    <w:rsid w:val="00C2657D"/>
    <w:rsid w:val="00C35B5E"/>
    <w:rsid w:val="00C41BB3"/>
    <w:rsid w:val="00C43548"/>
    <w:rsid w:val="00C513F1"/>
    <w:rsid w:val="00C55E99"/>
    <w:rsid w:val="00C6168C"/>
    <w:rsid w:val="00C61C85"/>
    <w:rsid w:val="00C65689"/>
    <w:rsid w:val="00C67E27"/>
    <w:rsid w:val="00C704DC"/>
    <w:rsid w:val="00C71C9B"/>
    <w:rsid w:val="00C727C4"/>
    <w:rsid w:val="00C72E31"/>
    <w:rsid w:val="00C848E2"/>
    <w:rsid w:val="00C85AD6"/>
    <w:rsid w:val="00C863BF"/>
    <w:rsid w:val="00C91A84"/>
    <w:rsid w:val="00C95F6B"/>
    <w:rsid w:val="00C96957"/>
    <w:rsid w:val="00CA0DD6"/>
    <w:rsid w:val="00CA1EAE"/>
    <w:rsid w:val="00CA57BC"/>
    <w:rsid w:val="00CA6391"/>
    <w:rsid w:val="00CB2795"/>
    <w:rsid w:val="00CB532C"/>
    <w:rsid w:val="00CC25B9"/>
    <w:rsid w:val="00CC4857"/>
    <w:rsid w:val="00CC5D1A"/>
    <w:rsid w:val="00CC67B2"/>
    <w:rsid w:val="00CD71E0"/>
    <w:rsid w:val="00CE6BC4"/>
    <w:rsid w:val="00CE7754"/>
    <w:rsid w:val="00CF1C44"/>
    <w:rsid w:val="00CF1D2E"/>
    <w:rsid w:val="00D0400D"/>
    <w:rsid w:val="00D043FF"/>
    <w:rsid w:val="00D07C80"/>
    <w:rsid w:val="00D10EAC"/>
    <w:rsid w:val="00D11518"/>
    <w:rsid w:val="00D13410"/>
    <w:rsid w:val="00D169CE"/>
    <w:rsid w:val="00D16C0E"/>
    <w:rsid w:val="00D22B8D"/>
    <w:rsid w:val="00D2487A"/>
    <w:rsid w:val="00D25FBF"/>
    <w:rsid w:val="00D27D56"/>
    <w:rsid w:val="00D27F50"/>
    <w:rsid w:val="00D32406"/>
    <w:rsid w:val="00D34777"/>
    <w:rsid w:val="00D35997"/>
    <w:rsid w:val="00D417AC"/>
    <w:rsid w:val="00D443F6"/>
    <w:rsid w:val="00D45E42"/>
    <w:rsid w:val="00D53472"/>
    <w:rsid w:val="00D57868"/>
    <w:rsid w:val="00D6347A"/>
    <w:rsid w:val="00D676D4"/>
    <w:rsid w:val="00D7229A"/>
    <w:rsid w:val="00D754B9"/>
    <w:rsid w:val="00D77711"/>
    <w:rsid w:val="00D84B06"/>
    <w:rsid w:val="00D8599F"/>
    <w:rsid w:val="00D85BE1"/>
    <w:rsid w:val="00D90402"/>
    <w:rsid w:val="00D90E31"/>
    <w:rsid w:val="00D92777"/>
    <w:rsid w:val="00DA3F46"/>
    <w:rsid w:val="00DA41D8"/>
    <w:rsid w:val="00DA44A1"/>
    <w:rsid w:val="00DA694A"/>
    <w:rsid w:val="00DB224C"/>
    <w:rsid w:val="00DB42EC"/>
    <w:rsid w:val="00DB54DE"/>
    <w:rsid w:val="00DB55DF"/>
    <w:rsid w:val="00DC1C47"/>
    <w:rsid w:val="00DC20D1"/>
    <w:rsid w:val="00DC6B0D"/>
    <w:rsid w:val="00DC7351"/>
    <w:rsid w:val="00DD1C2E"/>
    <w:rsid w:val="00DD7BF9"/>
    <w:rsid w:val="00DE1221"/>
    <w:rsid w:val="00DF20AF"/>
    <w:rsid w:val="00DF362D"/>
    <w:rsid w:val="00DF4114"/>
    <w:rsid w:val="00DF4DD3"/>
    <w:rsid w:val="00DF4FE6"/>
    <w:rsid w:val="00E073F5"/>
    <w:rsid w:val="00E0762A"/>
    <w:rsid w:val="00E0766F"/>
    <w:rsid w:val="00E11CE1"/>
    <w:rsid w:val="00E164DF"/>
    <w:rsid w:val="00E25834"/>
    <w:rsid w:val="00E270A6"/>
    <w:rsid w:val="00E3150A"/>
    <w:rsid w:val="00E34319"/>
    <w:rsid w:val="00E344A8"/>
    <w:rsid w:val="00E519AE"/>
    <w:rsid w:val="00E54B53"/>
    <w:rsid w:val="00E60FC0"/>
    <w:rsid w:val="00E6292D"/>
    <w:rsid w:val="00E62C67"/>
    <w:rsid w:val="00E63799"/>
    <w:rsid w:val="00E71B10"/>
    <w:rsid w:val="00E741A2"/>
    <w:rsid w:val="00E76077"/>
    <w:rsid w:val="00E76E21"/>
    <w:rsid w:val="00E80F2D"/>
    <w:rsid w:val="00E81233"/>
    <w:rsid w:val="00E848E4"/>
    <w:rsid w:val="00E84E1A"/>
    <w:rsid w:val="00E855EB"/>
    <w:rsid w:val="00E85885"/>
    <w:rsid w:val="00E8685D"/>
    <w:rsid w:val="00E926BB"/>
    <w:rsid w:val="00E93490"/>
    <w:rsid w:val="00E947A2"/>
    <w:rsid w:val="00E953AA"/>
    <w:rsid w:val="00E96FB8"/>
    <w:rsid w:val="00EA447C"/>
    <w:rsid w:val="00EA7A2A"/>
    <w:rsid w:val="00EB1DB5"/>
    <w:rsid w:val="00EB336A"/>
    <w:rsid w:val="00EB352E"/>
    <w:rsid w:val="00EB40DA"/>
    <w:rsid w:val="00EC192C"/>
    <w:rsid w:val="00EC36FD"/>
    <w:rsid w:val="00EC6586"/>
    <w:rsid w:val="00ED2F2A"/>
    <w:rsid w:val="00ED44BD"/>
    <w:rsid w:val="00ED5E0A"/>
    <w:rsid w:val="00EE3560"/>
    <w:rsid w:val="00EE5ADA"/>
    <w:rsid w:val="00EE5BFC"/>
    <w:rsid w:val="00EE5FB5"/>
    <w:rsid w:val="00EF2604"/>
    <w:rsid w:val="00EF427F"/>
    <w:rsid w:val="00EF42A6"/>
    <w:rsid w:val="00EF7E32"/>
    <w:rsid w:val="00F0227D"/>
    <w:rsid w:val="00F056C3"/>
    <w:rsid w:val="00F05A2D"/>
    <w:rsid w:val="00F077D5"/>
    <w:rsid w:val="00F11F63"/>
    <w:rsid w:val="00F16D41"/>
    <w:rsid w:val="00F170C6"/>
    <w:rsid w:val="00F2134D"/>
    <w:rsid w:val="00F21A7F"/>
    <w:rsid w:val="00F234ED"/>
    <w:rsid w:val="00F23C22"/>
    <w:rsid w:val="00F24270"/>
    <w:rsid w:val="00F26F98"/>
    <w:rsid w:val="00F27F1D"/>
    <w:rsid w:val="00F33233"/>
    <w:rsid w:val="00F41C84"/>
    <w:rsid w:val="00F43295"/>
    <w:rsid w:val="00F463BA"/>
    <w:rsid w:val="00F4703B"/>
    <w:rsid w:val="00F5361F"/>
    <w:rsid w:val="00F53F67"/>
    <w:rsid w:val="00F6173E"/>
    <w:rsid w:val="00F62753"/>
    <w:rsid w:val="00F71BD4"/>
    <w:rsid w:val="00F7686B"/>
    <w:rsid w:val="00F8032D"/>
    <w:rsid w:val="00F82520"/>
    <w:rsid w:val="00F82FCE"/>
    <w:rsid w:val="00F84424"/>
    <w:rsid w:val="00F86D80"/>
    <w:rsid w:val="00F90AFB"/>
    <w:rsid w:val="00F91817"/>
    <w:rsid w:val="00F9255A"/>
    <w:rsid w:val="00F92BC1"/>
    <w:rsid w:val="00F93939"/>
    <w:rsid w:val="00F94A21"/>
    <w:rsid w:val="00F963AD"/>
    <w:rsid w:val="00FB2326"/>
    <w:rsid w:val="00FB2F49"/>
    <w:rsid w:val="00FB4A4F"/>
    <w:rsid w:val="00FB51E3"/>
    <w:rsid w:val="00FB5C95"/>
    <w:rsid w:val="00FB6557"/>
    <w:rsid w:val="00FB6AED"/>
    <w:rsid w:val="00FB799D"/>
    <w:rsid w:val="00FB7BC9"/>
    <w:rsid w:val="00FC1AB5"/>
    <w:rsid w:val="00FC1D3A"/>
    <w:rsid w:val="00FC40AB"/>
    <w:rsid w:val="00FC528F"/>
    <w:rsid w:val="00FD0A7F"/>
    <w:rsid w:val="00FD2050"/>
    <w:rsid w:val="00FD3F54"/>
    <w:rsid w:val="00FD5FB8"/>
    <w:rsid w:val="00FE23D0"/>
    <w:rsid w:val="00FE443F"/>
    <w:rsid w:val="00FF2A67"/>
    <w:rsid w:val="00FF4CB5"/>
    <w:rsid w:val="00FF4D8D"/>
    <w:rsid w:val="00FF6B6A"/>
    <w:rsid w:val="00FF6E7F"/>
    <w:rsid w:val="00FF7451"/>
    <w:rsid w:val="01B257A2"/>
    <w:rsid w:val="1BBF2848"/>
    <w:rsid w:val="2717148A"/>
    <w:rsid w:val="33863144"/>
    <w:rsid w:val="503108BD"/>
    <w:rsid w:val="5F4147D0"/>
    <w:rsid w:val="66D44B6C"/>
    <w:rsid w:val="7FAF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ascii="Calibri" w:hAnsi="Calibri" w:cs="Times New Roman"/>
    </w:rPr>
  </w:style>
  <w:style w:type="paragraph" w:styleId="3">
    <w:name w:val="Body Text"/>
    <w:basedOn w:val="1"/>
    <w:qFormat/>
    <w:uiPriority w:val="0"/>
    <w:pPr>
      <w:spacing w:after="120" w:afterLines="0" w:afterAutospacing="0"/>
    </w:p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176</Words>
  <Characters>204</Characters>
  <Lines>1</Lines>
  <Paragraphs>1</Paragraphs>
  <TotalTime>3</TotalTime>
  <ScaleCrop>false</ScaleCrop>
  <LinksUpToDate>false</LinksUpToDate>
  <CharactersWithSpaces>263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2018-01-24T09:41:00Z</dcterms:created>
  <dc:creator>山丹县建设局</dc:creator>
  <cp:lastModifiedBy>策马啸西风</cp:lastModifiedBy>
  <cp:lastPrinted>2018-01-25T08:03:00Z</cp:lastPrinted>
  <dcterms:modified xsi:type="dcterms:W3CDTF">2023-12-22T03:42:18Z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2B5DE9BE05FF4CE29B89CB0F401A8ABA_13</vt:lpwstr>
  </property>
</Properties>
</file>