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FD172">
      <w:pPr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2775CF48">
      <w:pPr>
        <w:rPr>
          <w:sz w:val="30"/>
          <w:szCs w:val="30"/>
        </w:rPr>
      </w:pPr>
      <w:r>
        <w:rPr>
          <w:rFonts w:ascii="宋体" w:hAnsi="宋体" w:eastAsia="宋体" w:cs="宋体"/>
          <w:sz w:val="18"/>
          <w:szCs w:val="18"/>
        </w:rPr>
        <w:drawing>
          <wp:inline distT="0" distB="0" distL="114300" distR="114300">
            <wp:extent cx="6131560" cy="7366000"/>
            <wp:effectExtent l="0" t="0" r="254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156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98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jYjg5NmM2NjQyMGYwMDlhYzFmMjdlOGNiZjU5NmUifQ=="/>
  </w:docVars>
  <w:rsids>
    <w:rsidRoot w:val="00F5650C"/>
    <w:rsid w:val="003C4B92"/>
    <w:rsid w:val="007D09B7"/>
    <w:rsid w:val="00941C11"/>
    <w:rsid w:val="00F5650C"/>
    <w:rsid w:val="07D471A8"/>
    <w:rsid w:val="0A7067C5"/>
    <w:rsid w:val="0BD22A38"/>
    <w:rsid w:val="14F518D1"/>
    <w:rsid w:val="15C526A8"/>
    <w:rsid w:val="17E8196B"/>
    <w:rsid w:val="1D933B2B"/>
    <w:rsid w:val="1E3A6BB2"/>
    <w:rsid w:val="21454AB1"/>
    <w:rsid w:val="223D2458"/>
    <w:rsid w:val="29A70033"/>
    <w:rsid w:val="2D2E4649"/>
    <w:rsid w:val="2FEB1B93"/>
    <w:rsid w:val="306634E8"/>
    <w:rsid w:val="31D819F1"/>
    <w:rsid w:val="34AA012A"/>
    <w:rsid w:val="35FB7D9A"/>
    <w:rsid w:val="3CC1548A"/>
    <w:rsid w:val="3ECB06D8"/>
    <w:rsid w:val="43D12772"/>
    <w:rsid w:val="48B40022"/>
    <w:rsid w:val="49D63E6D"/>
    <w:rsid w:val="49EF6781"/>
    <w:rsid w:val="4C0C1DAB"/>
    <w:rsid w:val="4D443807"/>
    <w:rsid w:val="50940C77"/>
    <w:rsid w:val="52D72B30"/>
    <w:rsid w:val="531B27F0"/>
    <w:rsid w:val="53BA4461"/>
    <w:rsid w:val="55B34C45"/>
    <w:rsid w:val="5B175FA2"/>
    <w:rsid w:val="5BAB301A"/>
    <w:rsid w:val="5E6637FA"/>
    <w:rsid w:val="631F13F0"/>
    <w:rsid w:val="67E9359D"/>
    <w:rsid w:val="690E6C77"/>
    <w:rsid w:val="6CA82F75"/>
    <w:rsid w:val="6EED710A"/>
    <w:rsid w:val="70511F5A"/>
    <w:rsid w:val="726D5935"/>
    <w:rsid w:val="731F49EC"/>
    <w:rsid w:val="74EE514F"/>
    <w:rsid w:val="7C8F34DB"/>
    <w:rsid w:val="7D0F34A0"/>
    <w:rsid w:val="7DD91474"/>
    <w:rsid w:val="7EE14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633</Words>
  <Characters>674</Characters>
  <Lines>2</Lines>
  <Paragraphs>1</Paragraphs>
  <TotalTime>2</TotalTime>
  <ScaleCrop>false</ScaleCrop>
  <LinksUpToDate>false</LinksUpToDate>
  <CharactersWithSpaces>688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2021-03-03T07:58:00Z</dcterms:created>
  <dc:creator>Administrator.BF-20210224JPRK</dc:creator>
  <cp:lastModifiedBy>离眸安流年</cp:lastModifiedBy>
  <cp:lastPrinted>2024-09-14T03:31:00Z</cp:lastPrinted>
  <dcterms:modified xsi:type="dcterms:W3CDTF">2024-09-14T09:07:58Z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B5DCFDA77EA24C45AF8A66D038B6F509_12</vt:lpwstr>
  </property>
</Properties>
</file>