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ED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 w14:paraId="4498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《中华人民共和国审计法》第十八条、十九条的规定及中共山丹县委审计委员会批准的2025年度全县审计项目计划，山丹县审计局派出审计组</w:t>
      </w:r>
      <w:r>
        <w:rPr>
          <w:rFonts w:hint="eastAsia" w:ascii="仿宋_GB2312" w:eastAsia="仿宋_GB2312"/>
          <w:sz w:val="32"/>
          <w:szCs w:val="32"/>
        </w:rPr>
        <w:t>，自2025年3月17日起，对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山丹县财政局</w:t>
      </w:r>
      <w:r>
        <w:rPr>
          <w:rFonts w:hint="eastAsia" w:ascii="仿宋_GB2312" w:eastAsia="仿宋_GB2312"/>
          <w:sz w:val="32"/>
          <w:szCs w:val="32"/>
        </w:rPr>
        <w:t>2024年度县级预算执行、决算草案以及其他财政收支情况进行审计。必要时将追溯到相关年度或者延伸审计有关单位。审计组组长：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闫莉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张佩（主审）、赵睿、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蒙立铖（工程师）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审计组工作地点：山丹县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办公室</w:t>
      </w:r>
    </w:p>
    <w:p w14:paraId="7BE9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13519060976</w:t>
      </w:r>
    </w:p>
    <w:p w14:paraId="48C7A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 w14:paraId="7072FF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 w14:paraId="6C4FA4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 w14:paraId="48481C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03278E0"/>
    <w:rsid w:val="0574317A"/>
    <w:rsid w:val="06C04B82"/>
    <w:rsid w:val="0C033C79"/>
    <w:rsid w:val="0C8272BF"/>
    <w:rsid w:val="10340A44"/>
    <w:rsid w:val="148839F6"/>
    <w:rsid w:val="17E24493"/>
    <w:rsid w:val="182465E7"/>
    <w:rsid w:val="18491441"/>
    <w:rsid w:val="185105C0"/>
    <w:rsid w:val="18B765C1"/>
    <w:rsid w:val="22452C29"/>
    <w:rsid w:val="289D30A6"/>
    <w:rsid w:val="2B971B41"/>
    <w:rsid w:val="33A32D52"/>
    <w:rsid w:val="48FC0C63"/>
    <w:rsid w:val="49DF30CF"/>
    <w:rsid w:val="4C143460"/>
    <w:rsid w:val="51536C6C"/>
    <w:rsid w:val="51935E0D"/>
    <w:rsid w:val="55826B30"/>
    <w:rsid w:val="56B400C4"/>
    <w:rsid w:val="56E40BDB"/>
    <w:rsid w:val="5A962B4B"/>
    <w:rsid w:val="6068788D"/>
    <w:rsid w:val="74A35042"/>
    <w:rsid w:val="77294EB0"/>
    <w:rsid w:val="77501AF7"/>
    <w:rsid w:val="78D82CA1"/>
    <w:rsid w:val="7C8615D3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464</Characters>
  <Lines>0</Lines>
  <Paragraphs>0</Paragraphs>
  <TotalTime>5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Me</cp:lastModifiedBy>
  <dcterms:modified xsi:type="dcterms:W3CDTF">2025-03-18T07:55:45Z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D23DC515F9234CBEB45576F04980903C_13</vt:lpwstr>
  </property>
  <property fmtid="{D5CDD505-2E9C-101B-9397-08002B2CF9AE}" pid="4" name="KSOTemplateDocerSaveRecord">
    <vt:lpwstr>eyJoZGlkIjoiOTAzZmIyYTEzOGM5ODUyMzQzOGMyNWVjMWJkMGY4MGYiLCJ1c2VySWQiOiIyMzI4NTQyNDEifQ==</vt:lpwstr>
  </property>
</Properties>
</file>