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ED2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 w14:paraId="4498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根据《中华人民共和国审计法》第二十四条的规定及中共山丹县委审计委员会批准的2025年度全县审计项目计划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山丹县审计局派出审计组</w:t>
      </w:r>
      <w:r>
        <w:rPr>
          <w:rFonts w:hint="eastAsia" w:ascii="仿宋_GB2312" w:eastAsia="仿宋_GB2312"/>
          <w:sz w:val="32"/>
          <w:szCs w:val="32"/>
        </w:rPr>
        <w:t>，自2025年3月17日起，对山丹县住房保障服务中心2023年至2024年住宅专项维修资金管理使用情况进行审计。必要时将追溯到相关年度或者延伸审计有关单位。审计组组长：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赵雅岚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吕玲（主审）、张德相、曹紫阳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审计组工作地点：山丹县住房保障服务中心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办公室</w:t>
      </w:r>
    </w:p>
    <w:p w14:paraId="7BE9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13519060976</w:t>
      </w:r>
    </w:p>
    <w:p w14:paraId="7072F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 w14:paraId="6C4FA4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 w14:paraId="48481C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03278E0"/>
    <w:rsid w:val="06C04B82"/>
    <w:rsid w:val="0C033C79"/>
    <w:rsid w:val="0C8272BF"/>
    <w:rsid w:val="0F255367"/>
    <w:rsid w:val="10340A44"/>
    <w:rsid w:val="148839F6"/>
    <w:rsid w:val="17E24493"/>
    <w:rsid w:val="182465E7"/>
    <w:rsid w:val="18491441"/>
    <w:rsid w:val="185105C0"/>
    <w:rsid w:val="18B765C1"/>
    <w:rsid w:val="22452C29"/>
    <w:rsid w:val="289D30A6"/>
    <w:rsid w:val="2B971B41"/>
    <w:rsid w:val="2E3F536B"/>
    <w:rsid w:val="33A32D52"/>
    <w:rsid w:val="48FC0C63"/>
    <w:rsid w:val="49DF30CF"/>
    <w:rsid w:val="4C143460"/>
    <w:rsid w:val="51536C6C"/>
    <w:rsid w:val="51935E0D"/>
    <w:rsid w:val="55826B30"/>
    <w:rsid w:val="56B400C4"/>
    <w:rsid w:val="56E40BDB"/>
    <w:rsid w:val="5A962B4B"/>
    <w:rsid w:val="6068788D"/>
    <w:rsid w:val="62E80C7F"/>
    <w:rsid w:val="74A35042"/>
    <w:rsid w:val="77294EB0"/>
    <w:rsid w:val="77501AF7"/>
    <w:rsid w:val="78D82CA1"/>
    <w:rsid w:val="7C8615D3"/>
    <w:rsid w:val="7E8B6990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554</Characters>
  <Lines>0</Lines>
  <Paragraphs>0</Paragraphs>
  <TotalTime>5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Me</cp:lastModifiedBy>
  <dcterms:modified xsi:type="dcterms:W3CDTF">2025-03-18T07:58:37Z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64BDD55399604DB3A941C6950ABEB59F_13</vt:lpwstr>
  </property>
  <property fmtid="{D5CDD505-2E9C-101B-9397-08002B2CF9AE}" pid="4" name="KSOTemplateDocerSaveRecord">
    <vt:lpwstr>eyJoZGlkIjoiOTAzZmIyYTEzOGM5ODUyMzQzOGMyNWVjMWJkMGY4MGYiLCJ1c2VySWQiOiIyMzI4NTQyNDEifQ==</vt:lpwstr>
  </property>
</Properties>
</file>