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DED26">
      <w:pPr>
        <w:pStyle w:val="3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审计公告</w:t>
      </w:r>
    </w:p>
    <w:p w14:paraId="44985493">
      <w:pPr>
        <w:snapToGrid w:val="0"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根据《中华人民共和国审计法》第十八条及中共山丹县委审计委员会批准的2026年度全县审计项目计划，</w:t>
      </w:r>
      <w:r>
        <w:rPr>
          <w:rFonts w:hint="eastAsia" w:eastAsia="仿宋_GB2312"/>
          <w:sz w:val="32"/>
          <w:szCs w:val="32"/>
        </w:rPr>
        <w:t>经中共山丹县委审计委员会批准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eastAsia="仿宋_GB2312"/>
          <w:sz w:val="32"/>
          <w:szCs w:val="32"/>
        </w:rPr>
        <w:t>中共山丹县委</w:t>
      </w:r>
      <w:r>
        <w:rPr>
          <w:rFonts w:hint="eastAsia" w:ascii="仿宋_GB2312" w:eastAsia="仿宋_GB2312"/>
          <w:sz w:val="32"/>
          <w:szCs w:val="32"/>
          <w:highlight w:val="none"/>
        </w:rPr>
        <w:t>审计委员会办公室、山丹县审计局派出审计组，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自2026年8月19日起</w:t>
      </w:r>
      <w:r>
        <w:rPr>
          <w:rFonts w:hint="eastAsia" w:ascii="仿宋_GB2312" w:eastAsia="仿宋_GB2312"/>
          <w:sz w:val="32"/>
          <w:szCs w:val="32"/>
          <w:highlight w:val="none"/>
        </w:rPr>
        <w:t>，对</w:t>
      </w:r>
      <w:r>
        <w:rPr>
          <w:rFonts w:hint="eastAsia" w:ascii="仿宋_GB2312" w:hAnsi="仿宋_GB2312" w:eastAsia="仿宋_GB2312" w:cs="仿宋_GB2312"/>
          <w:sz w:val="32"/>
          <w:szCs w:val="32"/>
        </w:rPr>
        <w:t>山丹县交通运输局2023-2025年财政财务收支情况</w:t>
      </w:r>
      <w:r>
        <w:rPr>
          <w:rFonts w:hint="eastAsia" w:ascii="仿宋_GB2312" w:eastAsia="仿宋_GB2312"/>
          <w:sz w:val="32"/>
          <w:szCs w:val="32"/>
          <w:highlight w:val="none"/>
        </w:rPr>
        <w:t>开展审计</w:t>
      </w:r>
      <w:r>
        <w:rPr>
          <w:rFonts w:hint="eastAsia" w:ascii="仿宋_GB2312" w:hAnsi="仿宋_GB2312" w:eastAsia="仿宋_GB2312" w:cs="仿宋_GB2312"/>
          <w:sz w:val="32"/>
          <w:szCs w:val="32"/>
        </w:rPr>
        <w:t>。必要时将追溯到相关年度或者延伸审计有关单位。审计组组长：赵雅岚</w:t>
      </w:r>
      <w:r>
        <w:rPr>
          <w:rFonts w:hint="eastAsia" w:eastAsia="仿宋_GB2312"/>
          <w:sz w:val="32"/>
          <w:szCs w:val="32"/>
        </w:rPr>
        <w:t>（主审）</w:t>
      </w:r>
      <w:r>
        <w:rPr>
          <w:rFonts w:hint="default" w:ascii="仿宋_GB2312" w:hAnsi="仿宋_GB2312" w:eastAsia="仿宋_GB2312" w:cs="仿宋_GB2312"/>
          <w:sz w:val="32"/>
          <w:szCs w:val="32"/>
        </w:rPr>
        <w:t>担任</w:t>
      </w:r>
      <w:r>
        <w:rPr>
          <w:rFonts w:hint="eastAsia" w:ascii="仿宋_GB2312" w:hAnsi="仿宋_GB2312" w:eastAsia="仿宋_GB2312" w:cs="仿宋_GB2312"/>
          <w:sz w:val="32"/>
          <w:szCs w:val="32"/>
        </w:rPr>
        <w:t>，审计组成员：王以飞、张德相、吕玲</w:t>
      </w:r>
      <w:r>
        <w:rPr>
          <w:rFonts w:eastAsia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审计人员在审计中坚持客观公正，实事求是，不隐瞒事实，保守被审计单位的相关秘密，并受理对被审计人员的举报，同时接受群众对审计组工作人员的监督。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</w:rPr>
        <w:t>  </w:t>
      </w:r>
      <w:r>
        <w:rPr>
          <w:rFonts w:hint="eastAsia" w:ascii="仿宋_GB2312" w:eastAsia="仿宋_GB2312"/>
          <w:sz w:val="32"/>
          <w:szCs w:val="32"/>
        </w:rPr>
        <w:t>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审计组工作地点：</w:t>
      </w:r>
      <w:r>
        <w:rPr>
          <w:rFonts w:hint="eastAsia" w:ascii="仿宋_GB2312" w:hAnsi="仿宋_GB2312" w:eastAsia="仿宋_GB2312" w:cs="仿宋_GB2312"/>
          <w:sz w:val="32"/>
          <w:szCs w:val="32"/>
        </w:rPr>
        <w:t>山丹县交通运输局</w:t>
      </w:r>
      <w:r>
        <w:rPr>
          <w:rFonts w:hint="eastAsia" w:ascii="仿宋_GB2312" w:eastAsia="仿宋_GB2312"/>
          <w:sz w:val="32"/>
          <w:szCs w:val="32"/>
        </w:rPr>
        <w:t>办公室</w:t>
      </w:r>
    </w:p>
    <w:p w14:paraId="7BE92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firstLine="64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审计涉及事项举报电话：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13519060976</w:t>
      </w:r>
    </w:p>
    <w:p w14:paraId="7072F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firstLine="640"/>
        <w:jc w:val="both"/>
        <w:textAlignment w:val="auto"/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审计人员执纪举报电话：（0936）2721277</w:t>
      </w:r>
      <w:r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</w:rPr>
        <w:br w:type="textWrapping"/>
      </w:r>
      <w:r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</w:rPr>
        <w:t>         特</w:t>
      </w:r>
      <w:r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此公告                            </w:t>
      </w:r>
      <w:r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                                               </w:t>
      </w:r>
    </w:p>
    <w:p w14:paraId="6C4FA45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480" w:lineRule="atLeast"/>
        <w:ind w:right="0" w:firstLine="640" w:firstLineChars="200"/>
        <w:jc w:val="left"/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中共山丹县委审计委员会办公室 </w:t>
      </w:r>
      <w:r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 xml:space="preserve"> 山丹县审计局</w:t>
      </w:r>
    </w:p>
    <w:p w14:paraId="48481CB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480" w:lineRule="atLeast"/>
        <w:ind w:left="0" w:right="0" w:firstLine="420"/>
        <w:jc w:val="left"/>
        <w:rPr>
          <w:sz w:val="32"/>
          <w:szCs w:val="32"/>
        </w:rPr>
      </w:pPr>
      <w:r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               </w:t>
      </w:r>
      <w:bookmarkStart w:id="0" w:name="_GoBack"/>
      <w:bookmarkEnd w:id="0"/>
      <w:r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            202</w:t>
      </w:r>
      <w:r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月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xMTBkMDQ2NGU1NjQ2NDRhYzMxNTM4OTBlYWM1MzUifQ=="/>
  </w:docVars>
  <w:rsids>
    <w:rsidRoot w:val="00000000"/>
    <w:rsid w:val="003278E0"/>
    <w:rsid w:val="06C04B82"/>
    <w:rsid w:val="0C033C79"/>
    <w:rsid w:val="0C8272BF"/>
    <w:rsid w:val="0F255367"/>
    <w:rsid w:val="10340A44"/>
    <w:rsid w:val="148839F6"/>
    <w:rsid w:val="17E24493"/>
    <w:rsid w:val="182465E7"/>
    <w:rsid w:val="18491441"/>
    <w:rsid w:val="185105C0"/>
    <w:rsid w:val="18B765C1"/>
    <w:rsid w:val="1ADE39A5"/>
    <w:rsid w:val="22452C29"/>
    <w:rsid w:val="289D30A6"/>
    <w:rsid w:val="2B971B41"/>
    <w:rsid w:val="2E3F536B"/>
    <w:rsid w:val="33A32D52"/>
    <w:rsid w:val="3532224B"/>
    <w:rsid w:val="480D392E"/>
    <w:rsid w:val="48FC0C63"/>
    <w:rsid w:val="49DF30CF"/>
    <w:rsid w:val="4C143460"/>
    <w:rsid w:val="51536C6C"/>
    <w:rsid w:val="51935E0D"/>
    <w:rsid w:val="55826B30"/>
    <w:rsid w:val="56B400C4"/>
    <w:rsid w:val="56E40BDB"/>
    <w:rsid w:val="5A962B4B"/>
    <w:rsid w:val="6068788D"/>
    <w:rsid w:val="62E80C7F"/>
    <w:rsid w:val="6C541B25"/>
    <w:rsid w:val="6EDE0C31"/>
    <w:rsid w:val="74A35042"/>
    <w:rsid w:val="77294EB0"/>
    <w:rsid w:val="77501AF7"/>
    <w:rsid w:val="78D82CA1"/>
    <w:rsid w:val="7A492FB0"/>
    <w:rsid w:val="7C8615D3"/>
    <w:rsid w:val="7E8B6990"/>
    <w:rsid w:val="7F306268"/>
    <w:rsid w:val="7FD3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4"/>
    <w:basedOn w:val="1"/>
    <w:next w:val="1"/>
    <w:autoRedefine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6"/>
    <w:basedOn w:val="1"/>
    <w:next w:val="1"/>
    <w:qFormat/>
    <w:uiPriority w:val="0"/>
    <w:pPr>
      <w:keepNext/>
      <w:keepLines/>
      <w:spacing w:line="317" w:lineRule="auto"/>
      <w:textAlignment w:val="baseline"/>
    </w:pPr>
    <w:rPr>
      <w:rFonts w:ascii="Cambria" w:hAnsi="Cambria"/>
      <w:b/>
      <w:bCs/>
      <w:sz w:val="24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无间隔1"/>
    <w:qFormat/>
    <w:uiPriority w:val="0"/>
    <w:pPr>
      <w:widowControl w:val="0"/>
      <w:jc w:val="center"/>
    </w:pPr>
    <w:rPr>
      <w:rFonts w:ascii="Times New Roman" w:hAnsi="Times New Roman" w:eastAsia="仿宋" w:cs="Times New Roman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478</Characters>
  <Lines>0</Lines>
  <Paragraphs>0</Paragraphs>
  <TotalTime>1</TotalTime>
  <ScaleCrop>false</ScaleCrop>
  <LinksUpToDate>false</LinksUpToDate>
  <CharactersWithSpaces>482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2021-03-16T03:28:00Z</dcterms:created>
  <dc:creator>lenovo</dc:creator>
  <cp:lastModifiedBy>Me</cp:lastModifiedBy>
  <dcterms:modified xsi:type="dcterms:W3CDTF">2026-08-21T00:47:03Z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64BDD55399604DB3A941C6950ABEB59F_13</vt:lpwstr>
  </property>
  <property fmtid="{D5CDD505-2E9C-101B-9397-08002B2CF9AE}" pid="4" name="KSOTemplateDocerSaveRecord">
    <vt:lpwstr>eyJoZGlkIjoiZjA3NzMyYjhlM2YzNTJmOGJjOGVlMDI2MmYyNGM5MDYiLCJ1c2VySWQiOiIyMzI4NTQyNDEifQ==</vt:lpwstr>
  </property>
</Properties>
</file>