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公示</w:t>
      </w:r>
      <w:r>
        <w:rPr>
          <w:rFonts w:hint="eastAsia" w:ascii="黑体" w:hAnsi="黑体" w:eastAsia="黑体"/>
          <w:sz w:val="44"/>
          <w:szCs w:val="44"/>
        </w:rPr>
        <w:t>公众意见表</w:t>
      </w: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3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51"/>
        <w:gridCol w:w="1843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公示方案名称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意见人姓名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或单位名称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详细通讯地址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邮政编码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固定电话</w:t>
            </w:r>
          </w:p>
        </w:tc>
        <w:tc>
          <w:tcPr>
            <w:tcW w:w="2467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传真</w:t>
            </w:r>
          </w:p>
        </w:tc>
        <w:tc>
          <w:tcPr>
            <w:tcW w:w="2467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15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现从事工作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专业教育背景</w:t>
            </w:r>
          </w:p>
        </w:tc>
        <w:tc>
          <w:tcPr>
            <w:tcW w:w="2467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与公示方案相应矿业权关系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16" w:type="dxa"/>
            <w:gridSpan w:val="4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416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对方案的具体意见，请逐条列述，准确表达（详细内容可另符页）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416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上述意见的依据，请逐条列述，准确表达（需符文字材料）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8416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声明：</w:t>
            </w: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本人对上述意见及依据的真实性、准确性、合法性、合规性承担法律责任。</w:t>
            </w: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意见人人个签名： </w:t>
            </w:r>
            <w:r>
              <w:rPr>
                <w:rFonts w:asciiTheme="minorEastAsia" w:hAnsiTheme="minorEastAsia"/>
                <w:szCs w:val="21"/>
              </w:rPr>
              <w:t xml:space="preserve">              </w:t>
            </w:r>
            <w:r>
              <w:rPr>
                <w:rFonts w:hint="eastAsia" w:asciiTheme="minorEastAsia" w:hAnsiTheme="minorEastAsia"/>
                <w:szCs w:val="21"/>
              </w:rPr>
              <w:t>意见单位法定代表人签字并加盖公章：</w:t>
            </w:r>
          </w:p>
          <w:p>
            <w:pPr>
              <w:ind w:firstLine="3360" w:firstLineChars="1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</w:tbl>
    <w:p/>
    <w:sectPr>
      <w:pgSz w:w="11906" w:h="16838"/>
      <w:pgMar w:top="1134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F3"/>
    <w:rsid w:val="0007546E"/>
    <w:rsid w:val="002E1BB6"/>
    <w:rsid w:val="003B169E"/>
    <w:rsid w:val="009149F3"/>
    <w:rsid w:val="00BC4CFE"/>
    <w:rsid w:val="00D4188E"/>
    <w:rsid w:val="00D462C6"/>
    <w:rsid w:val="00ED4FB8"/>
    <w:rsid w:val="26F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2019-03-26T01:48:00Z</dcterms:created>
  <dc:creator>sdxzch</dc:creator>
  <cp:lastModifiedBy>、        星河皆许你</cp:lastModifiedBy>
  <dcterms:modified xsi:type="dcterms:W3CDTF">2020-12-21T09:49:06Z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