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margin" w:tblpX="-142" w:tblpY="-155"/>
        <w:tblW w:w="1482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8"/>
        <w:gridCol w:w="1680"/>
        <w:gridCol w:w="870"/>
        <w:gridCol w:w="1455"/>
        <w:gridCol w:w="840"/>
        <w:gridCol w:w="1426"/>
        <w:gridCol w:w="758"/>
        <w:gridCol w:w="842"/>
        <w:gridCol w:w="769"/>
        <w:gridCol w:w="954"/>
        <w:gridCol w:w="921"/>
        <w:gridCol w:w="636"/>
        <w:gridCol w:w="994"/>
        <w:gridCol w:w="1560"/>
        <w:gridCol w:w="236"/>
        <w:gridCol w:w="237"/>
        <w:gridCol w:w="163"/>
      </w:tblGrid>
      <w:tr w14:paraId="0C25B5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3" w:type="dxa"/>
          <w:trHeight w:val="1193" w:hRule="atLeast"/>
        </w:trPr>
        <w:tc>
          <w:tcPr>
            <w:tcW w:w="1466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78F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 w:firstLine="480"/>
              <w:textAlignment w:val="auto"/>
              <w:rPr>
                <w:rFonts w:hint="default" w:ascii="仿宋_GB2312" w:hAnsi="微软雅黑" w:eastAsia="仿宋_GB2312" w:cs="宋体"/>
                <w:color w:val="333333"/>
                <w:kern w:val="0"/>
                <w:sz w:val="32"/>
                <w:szCs w:val="32"/>
              </w:rPr>
            </w:pPr>
            <w:bookmarkStart w:id="1" w:name="_GoBack"/>
            <w:bookmarkEnd w:id="1"/>
            <w:r>
              <w:rPr>
                <w:rFonts w:hint="default"/>
              </w:rPr>
              <w:fldChar w:fldCharType="begin"/>
            </w:r>
            <w:r>
              <w:rPr>
                <w:rFonts w:hint="default"/>
              </w:rPr>
              <w:instrText xml:space="preserve"> HYPERLINK "http://www.yueyang.gov.cn/uploadfiles/202003/20200304160818159.xls" \t "_blank" </w:instrText>
            </w:r>
            <w:r>
              <w:rPr>
                <w:rFonts w:hint="default"/>
              </w:rPr>
              <w:fldChar w:fldCharType="separate"/>
            </w: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32"/>
                <w:szCs w:val="32"/>
                <w:lang w:val="en-US" w:eastAsia="zh-CN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36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张掖LNG储备中心二期项目</w:t>
            </w:r>
            <w:r>
              <w:rPr>
                <w:rFonts w:hint="eastAsia" w:ascii="仿宋_GB2312" w:hAnsi="Times New Roman" w:eastAsia="仿宋_GB2312" w:cs="Times New Roman"/>
                <w:b/>
                <w:bCs/>
                <w:sz w:val="32"/>
                <w:szCs w:val="32"/>
              </w:rPr>
              <w:t>临时用地土地复垦情况</w:t>
            </w: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fldChar w:fldCharType="end"/>
            </w:r>
          </w:p>
          <w:p w14:paraId="5D9472E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 w:firstLine="480"/>
              <w:jc w:val="center"/>
              <w:rPr>
                <w:rFonts w:hint="default" w:ascii="方正小标宋简体" w:hAnsi="宋体" w:eastAsia="方正小标宋简体" w:cs="宋体"/>
                <w:color w:val="000000"/>
                <w:kern w:val="0"/>
                <w:sz w:val="40"/>
                <w:szCs w:val="40"/>
              </w:rPr>
            </w:pPr>
          </w:p>
        </w:tc>
      </w:tr>
      <w:tr w14:paraId="2435EC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36" w:type="dxa"/>
          <w:trHeight w:val="510" w:hRule="atLeast"/>
        </w:trPr>
        <w:tc>
          <w:tcPr>
            <w:tcW w:w="4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F634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228E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Cs w:val="21"/>
                <w:lang w:val="en-US" w:eastAsia="zh-CN"/>
              </w:rPr>
              <w:t>项目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8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05C7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Cs w:val="21"/>
              </w:rPr>
              <w:t>位置</w:t>
            </w:r>
          </w:p>
        </w:tc>
        <w:tc>
          <w:tcPr>
            <w:tcW w:w="14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C2A1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Cs w:val="21"/>
              </w:rPr>
              <w:t>批准文号</w:t>
            </w:r>
          </w:p>
        </w:tc>
        <w:tc>
          <w:tcPr>
            <w:tcW w:w="8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E329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Cs w:val="21"/>
              </w:rPr>
              <w:t>批准面积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Cs w:val="21"/>
                <w:lang w:val="en-US" w:eastAsia="zh-CN"/>
              </w:rPr>
              <w:t>亩）</w:t>
            </w:r>
          </w:p>
        </w:tc>
        <w:tc>
          <w:tcPr>
            <w:tcW w:w="14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BF4D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Cs w:val="21"/>
              </w:rPr>
              <w:t>批准时间</w:t>
            </w:r>
          </w:p>
        </w:tc>
        <w:tc>
          <w:tcPr>
            <w:tcW w:w="587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5BE6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Cs w:val="21"/>
              </w:rPr>
              <w:t>批准前地类</w:t>
            </w:r>
          </w:p>
        </w:tc>
        <w:tc>
          <w:tcPr>
            <w:tcW w:w="15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8F0E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Cs w:val="21"/>
              </w:rPr>
              <w:t>备注</w:t>
            </w:r>
          </w:p>
        </w:tc>
      </w:tr>
      <w:tr w14:paraId="15A1EE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36" w:type="dxa"/>
          <w:trHeight w:val="315" w:hRule="atLeast"/>
        </w:trPr>
        <w:tc>
          <w:tcPr>
            <w:tcW w:w="4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D137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E637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8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5E28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4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0E22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8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164C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4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3528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B9A1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kern w:val="0"/>
                <w:szCs w:val="21"/>
              </w:rPr>
            </w:pPr>
            <w:r>
              <w:rPr>
                <w:rFonts w:hint="eastAsia" w:ascii="仿宋_GB2312" w:hAnsi="仿宋" w:eastAsia="仿宋_GB2312" w:cs="宋体"/>
                <w:kern w:val="0"/>
                <w:szCs w:val="21"/>
              </w:rPr>
              <w:t>合计</w:t>
            </w:r>
          </w:p>
        </w:tc>
        <w:tc>
          <w:tcPr>
            <w:tcW w:w="34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8BAD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kern w:val="0"/>
                <w:szCs w:val="21"/>
              </w:rPr>
            </w:pPr>
            <w:r>
              <w:rPr>
                <w:rFonts w:hint="eastAsia" w:ascii="仿宋_GB2312" w:hAnsi="仿宋" w:eastAsia="仿宋_GB2312" w:cs="宋体"/>
                <w:kern w:val="0"/>
                <w:szCs w:val="21"/>
              </w:rPr>
              <w:t>农用地</w:t>
            </w:r>
          </w:p>
        </w:tc>
        <w:tc>
          <w:tcPr>
            <w:tcW w:w="6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AE5A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kern w:val="0"/>
                <w:szCs w:val="21"/>
              </w:rPr>
            </w:pPr>
            <w:r>
              <w:rPr>
                <w:rFonts w:hint="eastAsia" w:ascii="仿宋_GB2312" w:hAnsi="仿宋" w:eastAsia="仿宋_GB2312" w:cs="宋体"/>
                <w:kern w:val="0"/>
                <w:szCs w:val="21"/>
              </w:rPr>
              <w:t>建设用地</w:t>
            </w:r>
          </w:p>
        </w:tc>
        <w:tc>
          <w:tcPr>
            <w:tcW w:w="9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64CF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kern w:val="0"/>
                <w:szCs w:val="21"/>
              </w:rPr>
            </w:pPr>
            <w:r>
              <w:rPr>
                <w:rFonts w:hint="eastAsia" w:ascii="仿宋_GB2312" w:hAnsi="仿宋" w:eastAsia="仿宋_GB2312" w:cs="宋体"/>
                <w:kern w:val="0"/>
                <w:szCs w:val="21"/>
              </w:rPr>
              <w:t>未利用地</w:t>
            </w:r>
          </w:p>
        </w:tc>
        <w:tc>
          <w:tcPr>
            <w:tcW w:w="15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6321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</w:tr>
      <w:tr w14:paraId="2630C8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36" w:type="dxa"/>
          <w:trHeight w:val="330" w:hRule="atLeast"/>
        </w:trPr>
        <w:tc>
          <w:tcPr>
            <w:tcW w:w="4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D66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89E2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8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7838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4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4A52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8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C6E3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4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2C49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1CC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kern w:val="0"/>
                <w:szCs w:val="21"/>
              </w:rPr>
            </w:pPr>
          </w:p>
        </w:tc>
        <w:tc>
          <w:tcPr>
            <w:tcW w:w="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5EC2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kern w:val="0"/>
                <w:szCs w:val="21"/>
              </w:rPr>
            </w:pPr>
            <w:r>
              <w:rPr>
                <w:rFonts w:hint="eastAsia" w:ascii="仿宋_GB2312" w:hAnsi="仿宋" w:eastAsia="仿宋_GB2312" w:cs="宋体"/>
                <w:kern w:val="0"/>
                <w:szCs w:val="21"/>
              </w:rPr>
              <w:t>小计</w:t>
            </w:r>
          </w:p>
        </w:tc>
        <w:tc>
          <w:tcPr>
            <w:tcW w:w="7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1F69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kern w:val="0"/>
                <w:szCs w:val="21"/>
              </w:rPr>
            </w:pPr>
            <w:r>
              <w:rPr>
                <w:rFonts w:hint="eastAsia" w:ascii="仿宋_GB2312" w:hAnsi="仿宋" w:eastAsia="仿宋_GB2312" w:cs="宋体"/>
                <w:kern w:val="0"/>
                <w:szCs w:val="21"/>
              </w:rPr>
              <w:t>耕地</w:t>
            </w:r>
          </w:p>
        </w:tc>
        <w:tc>
          <w:tcPr>
            <w:tcW w:w="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3D07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Cs w:val="21"/>
                <w:lang w:val="en-US" w:eastAsia="zh-CN"/>
              </w:rPr>
              <w:t>其他农用地</w:t>
            </w:r>
          </w:p>
        </w:tc>
        <w:tc>
          <w:tcPr>
            <w:tcW w:w="9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538C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宋体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Cs w:val="21"/>
                <w:lang w:val="en-US" w:eastAsia="zh-CN"/>
              </w:rPr>
              <w:t>草地</w:t>
            </w:r>
          </w:p>
        </w:tc>
        <w:tc>
          <w:tcPr>
            <w:tcW w:w="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8390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kern w:val="0"/>
                <w:szCs w:val="21"/>
              </w:rPr>
            </w:pPr>
          </w:p>
        </w:tc>
        <w:tc>
          <w:tcPr>
            <w:tcW w:w="9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9A3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kern w:val="0"/>
                <w:szCs w:val="21"/>
              </w:rPr>
            </w:pPr>
          </w:p>
        </w:tc>
        <w:tc>
          <w:tcPr>
            <w:tcW w:w="15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9FC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</w:tr>
      <w:tr w14:paraId="7E6439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36" w:type="dxa"/>
          <w:trHeight w:val="1153" w:hRule="atLeast"/>
        </w:trPr>
        <w:tc>
          <w:tcPr>
            <w:tcW w:w="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F81D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  <w:bookmarkStart w:id="0" w:name="OLE_LINK2" w:colFirst="1" w:colLast="13"/>
            <w:r>
              <w:rPr>
                <w:rFonts w:hint="eastAsia" w:ascii="仿宋_GB2312" w:hAnsi="仿宋" w:eastAsia="仿宋_GB2312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7F05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Cs w:val="21"/>
                <w:lang w:val="en-US" w:eastAsia="zh-CN"/>
              </w:rPr>
              <w:t>张掖LNG储备中心二期项目</w:t>
            </w: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8633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Cs w:val="21"/>
                <w:lang w:val="en-US" w:eastAsia="zh-CN"/>
              </w:rPr>
              <w:t>东乐镇</w:t>
            </w:r>
          </w:p>
        </w:tc>
        <w:tc>
          <w:tcPr>
            <w:tcW w:w="1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D2B6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Cs w:val="21"/>
                <w:lang w:val="en-US" w:eastAsia="zh-CN"/>
              </w:rPr>
              <w:t>山资发【2023】257号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B5AAF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Cs w:val="21"/>
                <w:lang w:val="en-US" w:eastAsia="zh-CN"/>
              </w:rPr>
              <w:t>32.75</w:t>
            </w:r>
          </w:p>
        </w:tc>
        <w:tc>
          <w:tcPr>
            <w:tcW w:w="1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A7A9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Cs w:val="21"/>
                <w:lang w:val="en-US" w:eastAsia="zh-CN"/>
              </w:rPr>
              <w:t>2023.10.09</w:t>
            </w:r>
          </w:p>
        </w:tc>
        <w:tc>
          <w:tcPr>
            <w:tcW w:w="7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B75C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32.75</w:t>
            </w:r>
          </w:p>
        </w:tc>
        <w:tc>
          <w:tcPr>
            <w:tcW w:w="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AEF8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6953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B8B3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8CEA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A5F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8901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32.75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9598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Cs w:val="21"/>
              </w:rPr>
              <w:t>同意通过验收</w:t>
            </w:r>
          </w:p>
        </w:tc>
      </w:tr>
      <w:bookmarkEnd w:id="0"/>
      <w:tr w14:paraId="6B7CC2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36" w:type="dxa"/>
          <w:trHeight w:val="783" w:hRule="atLeast"/>
        </w:trPr>
        <w:tc>
          <w:tcPr>
            <w:tcW w:w="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8032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8571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5D96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61C1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236D3A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7AC4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AA17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" w:eastAsia="仿宋_GB2312" w:cs="宋体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775D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" w:eastAsia="仿宋_GB2312" w:cs="宋体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0AC6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" w:eastAsia="仿宋_GB2312" w:cs="宋体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1BE4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" w:eastAsia="仿宋_GB2312" w:cs="宋体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CA60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" w:eastAsia="仿宋_GB2312" w:cs="宋体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A116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" w:eastAsia="仿宋_GB2312" w:cs="宋体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DD33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" w:eastAsia="仿宋_GB2312" w:cs="宋体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06B5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仿宋_GB2312" w:hAnsi="仿宋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5DBF2E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36" w:type="dxa"/>
          <w:trHeight w:val="995" w:hRule="atLeast"/>
        </w:trPr>
        <w:tc>
          <w:tcPr>
            <w:tcW w:w="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15AB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57A9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kern w:val="0"/>
                <w:szCs w:val="21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66CC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kern w:val="0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82D0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kern w:val="0"/>
                <w:szCs w:val="21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5873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kern w:val="0"/>
                <w:szCs w:val="21"/>
              </w:rPr>
            </w:pPr>
          </w:p>
        </w:tc>
        <w:tc>
          <w:tcPr>
            <w:tcW w:w="1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1B9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kern w:val="0"/>
                <w:szCs w:val="21"/>
              </w:rPr>
            </w:pPr>
          </w:p>
        </w:tc>
        <w:tc>
          <w:tcPr>
            <w:tcW w:w="7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35BF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kern w:val="0"/>
                <w:szCs w:val="21"/>
              </w:rPr>
            </w:pPr>
          </w:p>
        </w:tc>
        <w:tc>
          <w:tcPr>
            <w:tcW w:w="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718952">
            <w:pPr>
              <w:keepNext w:val="0"/>
              <w:keepLines w:val="0"/>
              <w:widowControl/>
              <w:suppressLineNumbers w:val="0"/>
              <w:tabs>
                <w:tab w:val="left" w:pos="280"/>
              </w:tabs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" w:eastAsia="仿宋_GB2312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Cs w:val="21"/>
                <w:lang w:eastAsia="zh-CN"/>
              </w:rPr>
              <w:tab/>
            </w:r>
          </w:p>
        </w:tc>
        <w:tc>
          <w:tcPr>
            <w:tcW w:w="7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A150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4641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FFF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6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FA7C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1225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3AF4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kern w:val="0"/>
                <w:szCs w:val="21"/>
              </w:rPr>
            </w:pPr>
          </w:p>
        </w:tc>
      </w:tr>
      <w:tr w14:paraId="651AC9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36" w:type="dxa"/>
          <w:trHeight w:val="835" w:hRule="atLeast"/>
        </w:trPr>
        <w:tc>
          <w:tcPr>
            <w:tcW w:w="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D808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D733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DD8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8273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9D9E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5AF7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1CE2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D574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7C36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81DD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F78B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6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88F8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C6F7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B438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</w:tr>
      <w:tr w14:paraId="590327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636" w:type="dxa"/>
          <w:trHeight w:val="932" w:hRule="atLeast"/>
        </w:trPr>
        <w:tc>
          <w:tcPr>
            <w:tcW w:w="4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250F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F72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2A8B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A693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B8EB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F6B8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B6BE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4442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8F21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2168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C49A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E5F9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6F97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1AAC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Cs w:val="21"/>
              </w:rPr>
            </w:pPr>
          </w:p>
        </w:tc>
      </w:tr>
      <w:tr w14:paraId="46C55D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BFFD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45AE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DA77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BFCD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9B77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E4C4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909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F003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E371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76BB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C2D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D6D8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FB62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0D61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24CD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02DB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</w:tbl>
    <w:p w14:paraId="6AB11FB0"/>
    <w:p w14:paraId="2DDC45DD"/>
    <w:p w14:paraId="35C1AB97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MzOGRhZTkwNGExNDgzNWNmOTRhZDcxYmMxMmEzMDMifQ=="/>
  </w:docVars>
  <w:rsids>
    <w:rsidRoot w:val="0080655E"/>
    <w:rsid w:val="00056914"/>
    <w:rsid w:val="000E5A91"/>
    <w:rsid w:val="001030EC"/>
    <w:rsid w:val="001C015A"/>
    <w:rsid w:val="00264AB1"/>
    <w:rsid w:val="003E44B2"/>
    <w:rsid w:val="003F68B0"/>
    <w:rsid w:val="004308DF"/>
    <w:rsid w:val="005A2E3C"/>
    <w:rsid w:val="00674B2C"/>
    <w:rsid w:val="0080655E"/>
    <w:rsid w:val="00824325"/>
    <w:rsid w:val="00836551"/>
    <w:rsid w:val="008D6991"/>
    <w:rsid w:val="00AB70CE"/>
    <w:rsid w:val="00BA04CC"/>
    <w:rsid w:val="00BC6524"/>
    <w:rsid w:val="00C14507"/>
    <w:rsid w:val="00C20A02"/>
    <w:rsid w:val="00C6722D"/>
    <w:rsid w:val="00D369F7"/>
    <w:rsid w:val="00DA0FF9"/>
    <w:rsid w:val="00EA4C35"/>
    <w:rsid w:val="00F33E7D"/>
    <w:rsid w:val="00F87E7C"/>
    <w:rsid w:val="027B4B41"/>
    <w:rsid w:val="06220F2D"/>
    <w:rsid w:val="0748772B"/>
    <w:rsid w:val="07D43FC1"/>
    <w:rsid w:val="098B3F8E"/>
    <w:rsid w:val="09DB444F"/>
    <w:rsid w:val="0A846FA2"/>
    <w:rsid w:val="0B3D2F29"/>
    <w:rsid w:val="0FF4278C"/>
    <w:rsid w:val="13232935"/>
    <w:rsid w:val="17914412"/>
    <w:rsid w:val="19C439AE"/>
    <w:rsid w:val="25502B60"/>
    <w:rsid w:val="267333B4"/>
    <w:rsid w:val="289D076A"/>
    <w:rsid w:val="290836F9"/>
    <w:rsid w:val="2DCC6F75"/>
    <w:rsid w:val="340468C8"/>
    <w:rsid w:val="348B4051"/>
    <w:rsid w:val="368E65D1"/>
    <w:rsid w:val="3D3D11BD"/>
    <w:rsid w:val="3F6A4D0A"/>
    <w:rsid w:val="40A321EF"/>
    <w:rsid w:val="40E52831"/>
    <w:rsid w:val="43C5441F"/>
    <w:rsid w:val="48AF17BC"/>
    <w:rsid w:val="496F7444"/>
    <w:rsid w:val="4A03724D"/>
    <w:rsid w:val="4ADA52D4"/>
    <w:rsid w:val="4C334A6B"/>
    <w:rsid w:val="4CAC3D02"/>
    <w:rsid w:val="4CE5669F"/>
    <w:rsid w:val="4DCB2A89"/>
    <w:rsid w:val="4E5B0029"/>
    <w:rsid w:val="50E717A9"/>
    <w:rsid w:val="51892D60"/>
    <w:rsid w:val="52C6372A"/>
    <w:rsid w:val="55031507"/>
    <w:rsid w:val="56AC10EA"/>
    <w:rsid w:val="578121AB"/>
    <w:rsid w:val="599E406A"/>
    <w:rsid w:val="5BC316B0"/>
    <w:rsid w:val="5C545127"/>
    <w:rsid w:val="5D4E21BD"/>
    <w:rsid w:val="5D8856B9"/>
    <w:rsid w:val="604D5B02"/>
    <w:rsid w:val="60E43317"/>
    <w:rsid w:val="649E018F"/>
    <w:rsid w:val="690C65E6"/>
    <w:rsid w:val="69DF33F6"/>
    <w:rsid w:val="712D67AD"/>
    <w:rsid w:val="71733708"/>
    <w:rsid w:val="72A20C06"/>
    <w:rsid w:val="72B40AD6"/>
    <w:rsid w:val="758F61BC"/>
    <w:rsid w:val="76020994"/>
    <w:rsid w:val="78B44A48"/>
    <w:rsid w:val="79B47A14"/>
    <w:rsid w:val="7B785967"/>
    <w:rsid w:val="7C736299"/>
    <w:rsid w:val="7E6F2998"/>
    <w:rsid w:val="7F7E4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134</Words>
  <Characters>172</Characters>
  <Lines>6</Lines>
  <Paragraphs>1</Paragraphs>
  <TotalTime>22</TotalTime>
  <ScaleCrop>false</ScaleCrop>
  <LinksUpToDate>false</LinksUpToDate>
  <CharactersWithSpaces>218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2020-10-21T08:13:00Z</dcterms:created>
  <dc:creator>8613993626245</dc:creator>
  <cp:lastModifiedBy>鑫鑫相英</cp:lastModifiedBy>
  <cp:lastPrinted>2026-08-18T08:52:00Z</cp:lastPrinted>
  <dcterms:modified xsi:type="dcterms:W3CDTF">2026-08-19T01:22:42Z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149ACE3D296A49619F637FC0FF3EFED5</vt:lpwstr>
  </property>
  <property fmtid="{D5CDD505-2E9C-101B-9397-08002B2CF9AE}" pid="4" name="KSOTemplateDocerSaveRecord">
    <vt:lpwstr>eyJoZGlkIjoiYWJjNmIwNjllZTEyNDFhYTljNDUwMWU3N2E2NjFhMTgiLCJ1c2VySWQiOiI1MjIyOTk4NDgifQ==</vt:lpwstr>
  </property>
</Properties>
</file>