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-142" w:tblpY="-155"/>
        <w:tblW w:w="148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3"/>
        <w:gridCol w:w="1197"/>
        <w:gridCol w:w="423"/>
        <w:gridCol w:w="447"/>
        <w:gridCol w:w="373"/>
        <w:gridCol w:w="820"/>
        <w:gridCol w:w="262"/>
        <w:gridCol w:w="574"/>
        <w:gridCol w:w="266"/>
        <w:gridCol w:w="555"/>
        <w:gridCol w:w="809"/>
        <w:gridCol w:w="831"/>
        <w:gridCol w:w="11"/>
        <w:gridCol w:w="820"/>
        <w:gridCol w:w="163"/>
        <w:gridCol w:w="606"/>
        <w:gridCol w:w="954"/>
        <w:gridCol w:w="236"/>
        <w:gridCol w:w="400"/>
        <w:gridCol w:w="150"/>
        <w:gridCol w:w="771"/>
        <w:gridCol w:w="994"/>
        <w:gridCol w:w="1560"/>
        <w:gridCol w:w="236"/>
        <w:gridCol w:w="237"/>
        <w:gridCol w:w="163"/>
      </w:tblGrid>
      <w:tr w14:paraId="6F3E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111" w:type="dxa"/>
          <w:trHeight w:val="327" w:hRule="atLeast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0D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A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9D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8B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4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A8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42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4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5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0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0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6C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68FA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234" w:hRule="atLeast"/>
        </w:trPr>
        <w:tc>
          <w:tcPr>
            <w:tcW w:w="146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F7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instrText xml:space="preserve"> HYPERLINK "http://www.yueyang.gov.cn/uploadfiles/202003/20200304160818159.xls" \t "_blank" </w:instrTex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西三线57#阀室（张掖交投）新增下载点气源管道工程项目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临时用地土地复垦情况</w:t>
            </w:r>
          </w:p>
          <w:p w14:paraId="0F7D6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 w:firstLine="480"/>
              <w:jc w:val="center"/>
              <w:rPr>
                <w:rFonts w:hint="default" w:ascii="方正小标宋简体" w:hAnsi="宋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单位：亩</w:t>
            </w:r>
          </w:p>
        </w:tc>
      </w:tr>
      <w:tr w14:paraId="6485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510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0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4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批准文号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6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批准面积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亩）</w:t>
            </w:r>
          </w:p>
        </w:tc>
        <w:tc>
          <w:tcPr>
            <w:tcW w:w="1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F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59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1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批准前地类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4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 w14:paraId="07A2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1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0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E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0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7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9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7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9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F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未利用地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6CD0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3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6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B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8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3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3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E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5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9D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F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其他农用地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5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草地</w:t>
            </w: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5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8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C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E33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147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4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西三线57#阀室（张掖交投）新增下载点气源管道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东乐镇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B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山资发【2025】08号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5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12.92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0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2025.06.12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12.92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1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E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6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E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9E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同意通过验收</w:t>
            </w:r>
          </w:p>
        </w:tc>
      </w:tr>
      <w:tr w14:paraId="5FDE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6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4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9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6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8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C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0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0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6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5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7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3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A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14C9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8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D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6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6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3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8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5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9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B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</w:tr>
      <w:tr w14:paraId="5795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8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5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4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F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D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C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9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3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7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F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5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C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B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A53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82" w:hRule="exac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5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E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3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4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A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F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4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E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C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B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7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C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5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6D6A3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D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B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A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F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28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3D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BE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EC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B7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7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4E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9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A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1B9E2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OGRhZTkwNGExNDgzNWNmOTRhZDcxYmMxMmEzMDMifQ=="/>
  </w:docVars>
  <w:rsids>
    <w:rsidRoot w:val="0080655E"/>
    <w:rsid w:val="00056914"/>
    <w:rsid w:val="000E5A91"/>
    <w:rsid w:val="001030EC"/>
    <w:rsid w:val="001C015A"/>
    <w:rsid w:val="00264AB1"/>
    <w:rsid w:val="003E44B2"/>
    <w:rsid w:val="003F68B0"/>
    <w:rsid w:val="004308DF"/>
    <w:rsid w:val="005A2E3C"/>
    <w:rsid w:val="00674B2C"/>
    <w:rsid w:val="0080655E"/>
    <w:rsid w:val="00824325"/>
    <w:rsid w:val="00836551"/>
    <w:rsid w:val="008D6991"/>
    <w:rsid w:val="00AB70CE"/>
    <w:rsid w:val="00BA04CC"/>
    <w:rsid w:val="00BC6524"/>
    <w:rsid w:val="00C14507"/>
    <w:rsid w:val="00C20A02"/>
    <w:rsid w:val="00C6722D"/>
    <w:rsid w:val="00D369F7"/>
    <w:rsid w:val="00DA0FF9"/>
    <w:rsid w:val="00EA4C35"/>
    <w:rsid w:val="00F33E7D"/>
    <w:rsid w:val="00F87E7C"/>
    <w:rsid w:val="060A22A8"/>
    <w:rsid w:val="0748772B"/>
    <w:rsid w:val="07D43FC1"/>
    <w:rsid w:val="098B3F8E"/>
    <w:rsid w:val="09DB444F"/>
    <w:rsid w:val="0B3D2F29"/>
    <w:rsid w:val="0FF4278C"/>
    <w:rsid w:val="130D7F33"/>
    <w:rsid w:val="13232935"/>
    <w:rsid w:val="17914412"/>
    <w:rsid w:val="19C439AE"/>
    <w:rsid w:val="1F2541AC"/>
    <w:rsid w:val="25502B60"/>
    <w:rsid w:val="267333B4"/>
    <w:rsid w:val="289D076A"/>
    <w:rsid w:val="290836F9"/>
    <w:rsid w:val="2DCC6F75"/>
    <w:rsid w:val="33DA35A1"/>
    <w:rsid w:val="340468C8"/>
    <w:rsid w:val="350A5CB2"/>
    <w:rsid w:val="350C1152"/>
    <w:rsid w:val="38261C1E"/>
    <w:rsid w:val="39211024"/>
    <w:rsid w:val="398E6FFF"/>
    <w:rsid w:val="3D3D11BD"/>
    <w:rsid w:val="3D720E86"/>
    <w:rsid w:val="3E5B4711"/>
    <w:rsid w:val="40273539"/>
    <w:rsid w:val="40E52831"/>
    <w:rsid w:val="46565349"/>
    <w:rsid w:val="48AF17BC"/>
    <w:rsid w:val="496F7444"/>
    <w:rsid w:val="4ADA52D4"/>
    <w:rsid w:val="4C084B31"/>
    <w:rsid w:val="4C334A6B"/>
    <w:rsid w:val="4DCB2A89"/>
    <w:rsid w:val="4E5B0029"/>
    <w:rsid w:val="50E717A9"/>
    <w:rsid w:val="51892D60"/>
    <w:rsid w:val="55031507"/>
    <w:rsid w:val="56291710"/>
    <w:rsid w:val="56AC10EA"/>
    <w:rsid w:val="5C545127"/>
    <w:rsid w:val="5D8856B9"/>
    <w:rsid w:val="604D5B02"/>
    <w:rsid w:val="60E43317"/>
    <w:rsid w:val="61D93591"/>
    <w:rsid w:val="628F75A3"/>
    <w:rsid w:val="65AB2669"/>
    <w:rsid w:val="690C65E6"/>
    <w:rsid w:val="6DEA4328"/>
    <w:rsid w:val="70B55390"/>
    <w:rsid w:val="712D67AD"/>
    <w:rsid w:val="7275148D"/>
    <w:rsid w:val="72A20C06"/>
    <w:rsid w:val="72B40AD6"/>
    <w:rsid w:val="7772528F"/>
    <w:rsid w:val="79B47A14"/>
    <w:rsid w:val="7F7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648</Characters>
  <Lines>6</Lines>
  <Paragraphs>1</Paragraphs>
  <TotalTime>23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2020-10-21T08:13:00Z</dcterms:created>
  <dc:creator>8613993626245</dc:creator>
  <cp:lastModifiedBy>Administrator</cp:lastModifiedBy>
  <cp:lastPrinted>2025-09-23T08:20:00Z</cp:lastPrinted>
  <dcterms:modified xsi:type="dcterms:W3CDTF">2025-09-23T09:59:07Z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149ACE3D296A49619F637FC0FF3EFED5</vt:lpwstr>
  </property>
  <property fmtid="{D5CDD505-2E9C-101B-9397-08002B2CF9AE}" pid="4" name="KSOTemplateDocerSaveRecord">
    <vt:lpwstr>eyJoZGlkIjoiYWJjNmIwNjllZTEyNDFhYTljNDUwMWU3N2E2NjFhMTgifQ==</vt:lpwstr>
  </property>
</Properties>
</file>