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4A1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45" w:lineRule="atLeast"/>
        <w:jc w:val="left"/>
        <w:textAlignment w:val="auto"/>
        <w:rPr>
          <w:rFonts w:ascii="Arial" w:hAnsi="Arial" w:eastAsia="宋体" w:cs="Arial"/>
          <w:b/>
          <w:bCs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 w14:paraId="49B46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jc w:val="center"/>
        <w:textAlignment w:val="auto"/>
        <w:rPr>
          <w:rFonts w:ascii="Arial" w:hAnsi="Arial" w:eastAsia="宋体" w:cs="Arial"/>
          <w:b/>
          <w:bCs/>
          <w:color w:val="000000"/>
          <w:kern w:val="0"/>
          <w:szCs w:val="21"/>
        </w:rPr>
      </w:pPr>
      <w:bookmarkStart w:id="0" w:name="_GoBack"/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评估报告公示公众意见表</w:t>
      </w:r>
    </w:p>
    <w:bookmarkEnd w:id="0"/>
    <w:tbl>
      <w:tblPr>
        <w:tblStyle w:val="6"/>
        <w:tblW w:w="829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35"/>
        <w:gridCol w:w="1701"/>
        <w:gridCol w:w="1780"/>
      </w:tblGrid>
      <w:tr w14:paraId="2768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</w:trPr>
        <w:tc>
          <w:tcPr>
            <w:tcW w:w="1980" w:type="dxa"/>
          </w:tcPr>
          <w:p w14:paraId="258D92E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公示报告名称 </w:t>
            </w:r>
          </w:p>
        </w:tc>
        <w:tc>
          <w:tcPr>
            <w:tcW w:w="6316" w:type="dxa"/>
            <w:gridSpan w:val="3"/>
          </w:tcPr>
          <w:p w14:paraId="2369C4BA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4F6A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</w:trPr>
        <w:tc>
          <w:tcPr>
            <w:tcW w:w="1980" w:type="dxa"/>
          </w:tcPr>
          <w:p w14:paraId="031FF181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意见人姓名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或单位</w:t>
            </w:r>
          </w:p>
        </w:tc>
        <w:tc>
          <w:tcPr>
            <w:tcW w:w="6316" w:type="dxa"/>
            <w:gridSpan w:val="3"/>
          </w:tcPr>
          <w:p w14:paraId="5633483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2D02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18F1AC61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316" w:type="dxa"/>
            <w:gridSpan w:val="3"/>
          </w:tcPr>
          <w:p w14:paraId="711C225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3E65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14790375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6316" w:type="dxa"/>
            <w:gridSpan w:val="3"/>
          </w:tcPr>
          <w:p w14:paraId="62B12AD3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778F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1CCB5ABE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835" w:type="dxa"/>
          </w:tcPr>
          <w:p w14:paraId="3F5EEB3C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1A40A49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0" w:type="dxa"/>
          </w:tcPr>
          <w:p w14:paraId="3E0FEF1D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0350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43878BA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35" w:type="dxa"/>
          </w:tcPr>
          <w:p w14:paraId="5D06446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3E8711FD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传真 </w:t>
            </w:r>
          </w:p>
        </w:tc>
        <w:tc>
          <w:tcPr>
            <w:tcW w:w="1780" w:type="dxa"/>
          </w:tcPr>
          <w:p w14:paraId="5CF0735C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47C4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0B9B546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电子邮箱地址 </w:t>
            </w:r>
          </w:p>
        </w:tc>
        <w:tc>
          <w:tcPr>
            <w:tcW w:w="6316" w:type="dxa"/>
            <w:gridSpan w:val="3"/>
          </w:tcPr>
          <w:p w14:paraId="24C1D72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71F2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37D455C6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现从事工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</w:tc>
        <w:tc>
          <w:tcPr>
            <w:tcW w:w="2835" w:type="dxa"/>
          </w:tcPr>
          <w:p w14:paraId="02EB5B09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3560FBDC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专业教育背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0" w:type="dxa"/>
          </w:tcPr>
          <w:p w14:paraId="223096B3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01B3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1E5769C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与公示报告相应矿业权的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6316" w:type="dxa"/>
            <w:gridSpan w:val="3"/>
          </w:tcPr>
          <w:p w14:paraId="56CEA61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2447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tblCellSpacing w:w="0" w:type="dxa"/>
        </w:trPr>
        <w:tc>
          <w:tcPr>
            <w:tcW w:w="8296" w:type="dxa"/>
            <w:gridSpan w:val="4"/>
          </w:tcPr>
          <w:p w14:paraId="0C657E4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对报告的具体意见，请诸条列述，准确表达：（详细内容可另附页） </w:t>
            </w:r>
          </w:p>
          <w:p w14:paraId="19B2C591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1． </w:t>
            </w:r>
          </w:p>
          <w:p w14:paraId="5700BD1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2． </w:t>
            </w:r>
          </w:p>
          <w:p w14:paraId="33FEE83F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3．</w:t>
            </w:r>
          </w:p>
        </w:tc>
      </w:tr>
      <w:tr w14:paraId="4A62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tblCellSpacing w:w="0" w:type="dxa"/>
        </w:trPr>
        <w:tc>
          <w:tcPr>
            <w:tcW w:w="8296" w:type="dxa"/>
            <w:gridSpan w:val="4"/>
          </w:tcPr>
          <w:p w14:paraId="54A4A37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上述意见的依据，请诸项列述，准确表达：（需逐件附文字材料） </w:t>
            </w:r>
          </w:p>
          <w:p w14:paraId="643A03A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1． </w:t>
            </w:r>
          </w:p>
          <w:p w14:paraId="3310917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2． </w:t>
            </w:r>
          </w:p>
          <w:p w14:paraId="27DE8DD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3． </w:t>
            </w:r>
          </w:p>
        </w:tc>
      </w:tr>
      <w:tr w14:paraId="385A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  <w:tblCellSpacing w:w="0" w:type="dxa"/>
        </w:trPr>
        <w:tc>
          <w:tcPr>
            <w:tcW w:w="8296" w:type="dxa"/>
            <w:gridSpan w:val="4"/>
          </w:tcPr>
          <w:p w14:paraId="55336B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声明：上述意见不存在恶意，本人对可能的后果负责。</w:t>
            </w:r>
          </w:p>
          <w:p w14:paraId="42031CE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BC0282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意见人个人签名      意见单位法定代表人签字并加盖公章 </w:t>
            </w:r>
          </w:p>
          <w:p w14:paraId="0A85378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                                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月   日 </w:t>
            </w:r>
          </w:p>
        </w:tc>
      </w:tr>
    </w:tbl>
    <w:p w14:paraId="5F1D2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ZTc2ODVhZWE2NmQyN2I0MDQyYTJiMTZlZTgzMzIifQ=="/>
  </w:docVars>
  <w:rsids>
    <w:rsidRoot w:val="00606BE0"/>
    <w:rsid w:val="0006244A"/>
    <w:rsid w:val="00080249"/>
    <w:rsid w:val="001D6B35"/>
    <w:rsid w:val="001F5F6A"/>
    <w:rsid w:val="0035705E"/>
    <w:rsid w:val="003E1E4E"/>
    <w:rsid w:val="00481EEF"/>
    <w:rsid w:val="0049196D"/>
    <w:rsid w:val="004F3548"/>
    <w:rsid w:val="00522EFD"/>
    <w:rsid w:val="00531B41"/>
    <w:rsid w:val="0055116F"/>
    <w:rsid w:val="00592F06"/>
    <w:rsid w:val="00606BE0"/>
    <w:rsid w:val="00695908"/>
    <w:rsid w:val="00801855"/>
    <w:rsid w:val="008455FC"/>
    <w:rsid w:val="00872DA6"/>
    <w:rsid w:val="00981AF5"/>
    <w:rsid w:val="009A1A83"/>
    <w:rsid w:val="009D41FC"/>
    <w:rsid w:val="00A135FF"/>
    <w:rsid w:val="00B0275E"/>
    <w:rsid w:val="00B87DF8"/>
    <w:rsid w:val="00C21525"/>
    <w:rsid w:val="00C331A8"/>
    <w:rsid w:val="00C45CB3"/>
    <w:rsid w:val="00CC3275"/>
    <w:rsid w:val="00F63EBA"/>
    <w:rsid w:val="084E5E40"/>
    <w:rsid w:val="0D6E3334"/>
    <w:rsid w:val="0E0A6726"/>
    <w:rsid w:val="104D3CD8"/>
    <w:rsid w:val="105F2419"/>
    <w:rsid w:val="17F6539C"/>
    <w:rsid w:val="1CCF60A2"/>
    <w:rsid w:val="22BD4CD0"/>
    <w:rsid w:val="30505905"/>
    <w:rsid w:val="317A0DF5"/>
    <w:rsid w:val="334A7726"/>
    <w:rsid w:val="50B47515"/>
    <w:rsid w:val="5CC44099"/>
    <w:rsid w:val="5F0C18E4"/>
    <w:rsid w:val="66331102"/>
    <w:rsid w:val="69C65B28"/>
    <w:rsid w:val="7FD810E5"/>
    <w:rsid w:val="7FF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639</Characters>
  <Lines>6</Lines>
  <Paragraphs>1</Paragraphs>
  <TotalTime>16</TotalTime>
  <ScaleCrop>false</ScaleCrop>
  <LinksUpToDate>false</LinksUpToDate>
  <CharactersWithSpaces>812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2019-01-14T04:06:00Z</dcterms:created>
  <dc:creator>sdxzch</dc:creator>
  <cp:lastModifiedBy>Administrator</cp:lastModifiedBy>
  <cp:lastPrinted>2025-11-05T09:42:00Z</cp:lastPrinted>
  <dcterms:modified xsi:type="dcterms:W3CDTF">2025-11-05T09:46:30Z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1841305F36CB493CB63788FB123A480A_13</vt:lpwstr>
  </property>
  <property fmtid="{D5CDD505-2E9C-101B-9397-08002B2CF9AE}" pid="4" name="KSOTemplateDocerSaveRecord">
    <vt:lpwstr>eyJoZGlkIjoiYWJjNmIwNjllZTEyNDFhYTljNDUwMWU3N2E2NjFhMTgifQ==</vt:lpwstr>
  </property>
</Properties>
</file>