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sz w:val="52"/>
          <w:szCs w:val="52"/>
          <w:bdr w:val="none" w:color="auto" w:sz="0" w:space="0"/>
        </w:rPr>
        <w:t>山丹县新冠肺炎疫情防控紧急提示（第59号）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紧急提示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（第59号）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为科学精准防控疫情，严防疫情输入，经风险研判，现紧急提示做好以下防控措施：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一、请6月9日乘坐北京开往乌鲁木齐Z69次列车的乘客和6月9日以来有酒泉市，特别是玉门市、瓜州县旅居史的人员，立即向所在乡镇、社区报告（联系方式附后），配合做好3天居家隔离，期间上门做2次核酸检测。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二、密切关注疫情发展动态，非必要不前往中高风险地区及发生本土疫情的城市。如确需出行，要提前了解当地疫情防控政策，及时关注自身健康码、行程码状态，全程做好防护。所有省外来丹返丹人员需提前3天向所在社区（村）报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三、时刻关注自己和家人健康状况，如有出现发热、干咳、乏力、咽痛、嗅（味）觉减退、腹泻等症状，要及时到县医院发热门诊就诊，并主动告知旅居史、接触史，途中要规范佩戴医用外科口罩，避免乘坐公共交通工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四、请广大居民增强个人防护意识，严格落实测温、扫码亮码验码等防控措施，继续坚持科学佩戴口罩、勤洗手、常通风、不扎堆、少聚集、一米线、用公筷等良好卫生习惯，主动接种新冠疫苗，支持和配合疫情防控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五、坚持“人、物、环境”同防，严禁从境外或国内中高风险地区邮购商品，接收到网购物品后，建议佩戴口罩和一次性手套，户外消毒后拆封。如发现涉疫产品应立即向县防控办报告，并在做好个人防护的前提下，封存涉疫产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县疫情防控办：0936-5928125    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清泉镇：0936-2721439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位奇镇：0936-2821011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霍城镇：0936-2861301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东乐镇：0936-2812325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陈户镇：0936-2791304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大马营镇：0936-2881750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李桥乡：0936-2841003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老军乡：0936-2783004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县府街社区：0936-2788596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文化街社区：0936-2725053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南街社区：0936-2724965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前窑社区：0936-2738592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长城社区：0936-2736025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北街社区：0936-2727733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山丹县疫情防控工作办公室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</w:rPr>
        <w:t>2022年6月10日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color w:val="333333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E1ZTRhNmIyY2JiYjY2NGIwMDc5ZTk5ZTY0OWQifQ=="/>
  </w:docVars>
  <w:rsids>
    <w:rsidRoot w:val="21970C81"/>
    <w:rsid w:val="219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673</Words>
  <Characters>847</Characters>
  <Lines>0</Lines>
  <Paragraphs>0</Paragraphs>
  <TotalTime>3</TotalTime>
  <ScaleCrop>false</ScaleCrop>
  <LinksUpToDate>false</LinksUpToDate>
  <CharactersWithSpaces>849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2022-06-23T07:50:00Z</dcterms:created>
  <dc:creator>邹彦珍</dc:creator>
  <cp:lastModifiedBy>邹彦珍</cp:lastModifiedBy>
  <dcterms:modified xsi:type="dcterms:W3CDTF">2022-06-23T07:53:47Z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45B815CE9450411C80650086BE3515E0</vt:lpwstr>
  </property>
</Properties>
</file>