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6153" w14:textId="77777777" w:rsidR="003E5427" w:rsidRPr="003E5427" w:rsidRDefault="003E5427" w:rsidP="009F3565">
      <w:pPr>
        <w:spacing w:line="580" w:lineRule="exact"/>
        <w:ind w:firstLineChars="200" w:firstLine="643"/>
        <w:jc w:val="center"/>
        <w:rPr>
          <w:rFonts w:ascii="仿宋_GB2312" w:eastAsia="仿宋_GB2312"/>
          <w:b/>
          <w:sz w:val="32"/>
          <w:szCs w:val="32"/>
        </w:rPr>
      </w:pPr>
    </w:p>
    <w:p w14:paraId="7D898869" w14:textId="330A1DD3" w:rsidR="0051735C" w:rsidRPr="009F3565" w:rsidRDefault="00DB0E9F" w:rsidP="009F3565">
      <w:pPr>
        <w:spacing w:line="58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9F3565">
        <w:rPr>
          <w:rFonts w:ascii="方正小标宋简体" w:eastAsia="方正小标宋简体" w:hint="eastAsia"/>
          <w:bCs/>
          <w:sz w:val="44"/>
          <w:szCs w:val="44"/>
        </w:rPr>
        <w:t>初级</w:t>
      </w:r>
      <w:r w:rsidR="0051735C" w:rsidRPr="009F3565">
        <w:rPr>
          <w:rFonts w:ascii="方正小标宋简体" w:eastAsia="方正小标宋简体" w:hint="eastAsia"/>
          <w:bCs/>
          <w:sz w:val="44"/>
          <w:szCs w:val="44"/>
        </w:rPr>
        <w:t>职称网上申报流程</w:t>
      </w:r>
    </w:p>
    <w:p w14:paraId="20432D7E" w14:textId="77777777" w:rsidR="003E5427" w:rsidRPr="003E5427" w:rsidRDefault="003E5427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C34EC4D" w14:textId="4123C9C2" w:rsidR="0051735C" w:rsidRPr="003E5427" w:rsidRDefault="00562A88" w:rsidP="009F3565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5427">
        <w:rPr>
          <w:rFonts w:ascii="仿宋_GB2312" w:eastAsia="仿宋_GB2312" w:hint="eastAsia"/>
          <w:b/>
          <w:sz w:val="32"/>
          <w:szCs w:val="32"/>
        </w:rPr>
        <w:t>一</w:t>
      </w:r>
      <w:r w:rsidR="00D001CD">
        <w:rPr>
          <w:rFonts w:ascii="仿宋_GB2312" w:eastAsia="仿宋_GB2312" w:hint="eastAsia"/>
          <w:b/>
          <w:sz w:val="32"/>
          <w:szCs w:val="32"/>
        </w:rPr>
        <w:t>、</w:t>
      </w:r>
      <w:r w:rsidR="0051735C" w:rsidRPr="003E5427">
        <w:rPr>
          <w:rFonts w:ascii="仿宋_GB2312" w:eastAsia="仿宋_GB2312" w:hint="eastAsia"/>
          <w:b/>
          <w:sz w:val="32"/>
          <w:szCs w:val="32"/>
        </w:rPr>
        <w:t>系统登录</w:t>
      </w:r>
    </w:p>
    <w:p w14:paraId="255A2249" w14:textId="14FFFA3C" w:rsidR="0051735C" w:rsidRPr="003E5427" w:rsidRDefault="00562A88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1.</w:t>
      </w:r>
      <w:r w:rsidR="0051735C" w:rsidRPr="003E5427">
        <w:rPr>
          <w:rFonts w:ascii="仿宋_GB2312" w:eastAsia="仿宋_GB2312" w:hint="eastAsia"/>
          <w:sz w:val="32"/>
          <w:szCs w:val="32"/>
        </w:rPr>
        <w:t>申报单位为本单位职称申报者建立申报</w:t>
      </w:r>
      <w:proofErr w:type="gramStart"/>
      <w:r w:rsidR="0051735C" w:rsidRPr="003E5427">
        <w:rPr>
          <w:rFonts w:ascii="仿宋_GB2312" w:eastAsia="仿宋_GB2312" w:hint="eastAsia"/>
          <w:sz w:val="32"/>
          <w:szCs w:val="32"/>
        </w:rPr>
        <w:t>帐户</w:t>
      </w:r>
      <w:proofErr w:type="gramEnd"/>
      <w:r w:rsidR="0051735C" w:rsidRPr="003E5427">
        <w:rPr>
          <w:rFonts w:ascii="仿宋_GB2312" w:eastAsia="仿宋_GB2312" w:hint="eastAsia"/>
          <w:sz w:val="32"/>
          <w:szCs w:val="32"/>
        </w:rPr>
        <w:t>（即其本人身份证号），开通申报流程。</w:t>
      </w:r>
    </w:p>
    <w:p w14:paraId="0DE21BF8" w14:textId="77777777" w:rsidR="0051735C" w:rsidRPr="003E5427" w:rsidRDefault="00562A88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2.</w:t>
      </w:r>
      <w:r w:rsidR="0051735C" w:rsidRPr="003E5427">
        <w:rPr>
          <w:rFonts w:ascii="仿宋_GB2312" w:eastAsia="仿宋_GB2312" w:hint="eastAsia"/>
          <w:sz w:val="32"/>
          <w:szCs w:val="32"/>
        </w:rPr>
        <w:t>申报人员</w:t>
      </w:r>
      <w:r w:rsidRPr="003E5427">
        <w:rPr>
          <w:rFonts w:ascii="仿宋_GB2312" w:eastAsia="仿宋_GB2312" w:hint="eastAsia"/>
          <w:sz w:val="32"/>
          <w:szCs w:val="32"/>
        </w:rPr>
        <w:t>登陆</w:t>
      </w:r>
      <w:r w:rsidR="005270FE" w:rsidRPr="005270FE">
        <w:rPr>
          <w:rFonts w:ascii="仿宋_GB2312" w:eastAsia="仿宋_GB2312"/>
          <w:sz w:val="32"/>
          <w:szCs w:val="32"/>
        </w:rPr>
        <w:t>http://www.gszcxt.cn/ZCGL</w:t>
      </w:r>
      <w:r w:rsidR="00353A54" w:rsidRPr="003E5427">
        <w:rPr>
          <w:rFonts w:ascii="仿宋_GB2312" w:eastAsia="仿宋_GB2312" w:hint="eastAsia"/>
          <w:sz w:val="32"/>
          <w:szCs w:val="32"/>
        </w:rPr>
        <w:t>职称申报网址</w:t>
      </w:r>
      <w:r w:rsidRPr="003E5427">
        <w:rPr>
          <w:rFonts w:ascii="仿宋_GB2312" w:eastAsia="仿宋_GB2312" w:hint="eastAsia"/>
          <w:sz w:val="32"/>
          <w:szCs w:val="32"/>
        </w:rPr>
        <w:t>登陆</w:t>
      </w:r>
      <w:r w:rsidR="00353A54" w:rsidRPr="003E5427">
        <w:rPr>
          <w:rFonts w:ascii="仿宋_GB2312" w:eastAsia="仿宋_GB2312" w:hint="eastAsia"/>
          <w:sz w:val="32"/>
          <w:szCs w:val="32"/>
        </w:rPr>
        <w:t>（在360浏览器(</w:t>
      </w:r>
      <w:proofErr w:type="gramStart"/>
      <w:r w:rsidR="00353A54" w:rsidRPr="003E5427">
        <w:rPr>
          <w:rFonts w:ascii="仿宋_GB2312" w:eastAsia="仿宋_GB2312" w:hint="eastAsia"/>
          <w:sz w:val="32"/>
          <w:szCs w:val="32"/>
        </w:rPr>
        <w:t>极速模式</w:t>
      </w:r>
      <w:proofErr w:type="gramEnd"/>
      <w:r w:rsidR="00353A54" w:rsidRPr="003E5427">
        <w:rPr>
          <w:rFonts w:ascii="仿宋_GB2312" w:eastAsia="仿宋_GB2312" w:hint="eastAsia"/>
          <w:sz w:val="32"/>
          <w:szCs w:val="32"/>
        </w:rPr>
        <w:t>)</w:t>
      </w:r>
      <w:proofErr w:type="gramStart"/>
      <w:r w:rsidR="00353A54" w:rsidRPr="003E5427">
        <w:rPr>
          <w:rFonts w:ascii="仿宋_GB2312" w:eastAsia="仿宋_GB2312" w:hint="eastAsia"/>
          <w:sz w:val="32"/>
          <w:szCs w:val="32"/>
        </w:rPr>
        <w:t>或谷歌浏览器</w:t>
      </w:r>
      <w:proofErr w:type="gramEnd"/>
      <w:r w:rsidR="00353A54" w:rsidRPr="003E5427">
        <w:rPr>
          <w:rFonts w:ascii="仿宋_GB2312" w:eastAsia="仿宋_GB2312" w:hint="eastAsia"/>
          <w:sz w:val="32"/>
          <w:szCs w:val="32"/>
        </w:rPr>
        <w:t>下）</w:t>
      </w:r>
      <w:r w:rsidR="00D87251" w:rsidRPr="003E5427">
        <w:rPr>
          <w:rFonts w:ascii="仿宋_GB2312" w:eastAsia="仿宋_GB2312" w:hint="eastAsia"/>
          <w:sz w:val="32"/>
          <w:szCs w:val="32"/>
        </w:rPr>
        <w:t>。</w:t>
      </w:r>
    </w:p>
    <w:p w14:paraId="3657BD94" w14:textId="3B2F92B5" w:rsidR="00C950C6" w:rsidRPr="003E5427" w:rsidRDefault="00353A54" w:rsidP="009F3565">
      <w:pPr>
        <w:spacing w:line="580" w:lineRule="exact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用户名为</w:t>
      </w:r>
      <w:r w:rsidR="0051735C" w:rsidRPr="003E5427">
        <w:rPr>
          <w:rFonts w:ascii="仿宋_GB2312" w:eastAsia="仿宋_GB2312" w:hint="eastAsia"/>
          <w:sz w:val="32"/>
          <w:szCs w:val="32"/>
        </w:rPr>
        <w:t>身份证号，密码（默认为身份证号后8位），验证码后，点击“登录”</w:t>
      </w:r>
      <w:r w:rsidRPr="003E5427">
        <w:rPr>
          <w:rFonts w:ascii="仿宋_GB2312" w:eastAsia="仿宋_GB2312" w:hint="eastAsia"/>
          <w:sz w:val="32"/>
          <w:szCs w:val="32"/>
        </w:rPr>
        <w:t>并修改初始密码</w:t>
      </w:r>
      <w:r w:rsidR="0051735C" w:rsidRPr="003E5427">
        <w:rPr>
          <w:rFonts w:ascii="仿宋_GB2312" w:eastAsia="仿宋_GB2312" w:hint="eastAsia"/>
          <w:sz w:val="32"/>
          <w:szCs w:val="32"/>
        </w:rPr>
        <w:t>。</w:t>
      </w:r>
    </w:p>
    <w:p w14:paraId="5F10B15A" w14:textId="2B1C0B76" w:rsidR="0051735C" w:rsidRPr="003E5427" w:rsidRDefault="00353A54" w:rsidP="009F3565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5427">
        <w:rPr>
          <w:rFonts w:ascii="仿宋_GB2312" w:eastAsia="仿宋_GB2312" w:hint="eastAsia"/>
          <w:b/>
          <w:sz w:val="32"/>
          <w:szCs w:val="32"/>
        </w:rPr>
        <w:t>二、填写</w:t>
      </w:r>
      <w:r w:rsidR="0051735C" w:rsidRPr="003E5427">
        <w:rPr>
          <w:rFonts w:ascii="仿宋_GB2312" w:eastAsia="仿宋_GB2312" w:hint="eastAsia"/>
          <w:b/>
          <w:sz w:val="32"/>
          <w:szCs w:val="32"/>
        </w:rPr>
        <w:t>基础信息</w:t>
      </w:r>
    </w:p>
    <w:p w14:paraId="1E70BAB1" w14:textId="3EC405BD" w:rsidR="0051735C" w:rsidRPr="003E5427" w:rsidRDefault="00353A54" w:rsidP="009F3565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5427">
        <w:rPr>
          <w:rFonts w:ascii="仿宋_GB2312" w:eastAsia="仿宋_GB2312" w:hint="eastAsia"/>
          <w:b/>
          <w:sz w:val="32"/>
          <w:szCs w:val="32"/>
        </w:rPr>
        <w:t>1</w:t>
      </w:r>
      <w:r w:rsidR="0051735C" w:rsidRPr="003E5427">
        <w:rPr>
          <w:rFonts w:ascii="仿宋_GB2312" w:eastAsia="仿宋_GB2312" w:hint="eastAsia"/>
          <w:b/>
          <w:sz w:val="32"/>
          <w:szCs w:val="32"/>
        </w:rPr>
        <w:t>.填报基础信息（必填）</w:t>
      </w:r>
    </w:p>
    <w:p w14:paraId="65B6C87A" w14:textId="011CF303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申报基础信息包括申报方式</w:t>
      </w:r>
      <w:r w:rsidR="00E75FB2">
        <w:rPr>
          <w:rFonts w:ascii="仿宋_GB2312" w:eastAsia="仿宋_GB2312" w:hint="eastAsia"/>
          <w:sz w:val="32"/>
          <w:szCs w:val="32"/>
        </w:rPr>
        <w:t>（初级职称直接选</w:t>
      </w:r>
      <w:r w:rsidR="00E75FB2" w:rsidRPr="00E75FB2">
        <w:rPr>
          <w:rFonts w:ascii="仿宋_GB2312" w:eastAsia="仿宋_GB2312" w:hint="eastAsia"/>
          <w:b/>
          <w:sz w:val="32"/>
          <w:szCs w:val="32"/>
        </w:rPr>
        <w:t>认定</w:t>
      </w:r>
      <w:r w:rsidR="00E75FB2">
        <w:rPr>
          <w:rFonts w:ascii="仿宋_GB2312" w:eastAsia="仿宋_GB2312" w:hint="eastAsia"/>
          <w:sz w:val="32"/>
          <w:szCs w:val="32"/>
        </w:rPr>
        <w:t>）</w:t>
      </w:r>
      <w:r w:rsidRPr="003E5427">
        <w:rPr>
          <w:rFonts w:ascii="仿宋_GB2312" w:eastAsia="仿宋_GB2312" w:hint="eastAsia"/>
          <w:sz w:val="32"/>
          <w:szCs w:val="32"/>
        </w:rPr>
        <w:t>、申报系列、申报资格、申报专业。每项信息的右边都有一个下拉按钮，点击，都会弹出对应的可选项</w:t>
      </w:r>
      <w:r w:rsidR="00353A54" w:rsidRPr="003E5427">
        <w:rPr>
          <w:rFonts w:ascii="仿宋_GB2312" w:eastAsia="仿宋_GB2312" w:hint="eastAsia"/>
          <w:sz w:val="32"/>
          <w:szCs w:val="32"/>
        </w:rPr>
        <w:t>，依据自身学段及所</w:t>
      </w:r>
      <w:r w:rsidR="00E10AE5" w:rsidRPr="003E5427">
        <w:rPr>
          <w:rFonts w:ascii="仿宋_GB2312" w:eastAsia="仿宋_GB2312" w:hint="eastAsia"/>
          <w:sz w:val="32"/>
          <w:szCs w:val="32"/>
        </w:rPr>
        <w:t>教</w:t>
      </w:r>
      <w:r w:rsidR="00353A54" w:rsidRPr="003E5427">
        <w:rPr>
          <w:rFonts w:ascii="仿宋_GB2312" w:eastAsia="仿宋_GB2312" w:hint="eastAsia"/>
          <w:sz w:val="32"/>
          <w:szCs w:val="32"/>
        </w:rPr>
        <w:t>专业如实填报</w:t>
      </w:r>
      <w:r w:rsidR="00E10AE5" w:rsidRPr="003E5427">
        <w:rPr>
          <w:rFonts w:ascii="仿宋_GB2312" w:eastAsia="仿宋_GB2312" w:hint="eastAsia"/>
          <w:sz w:val="32"/>
          <w:szCs w:val="32"/>
        </w:rPr>
        <w:t>。</w:t>
      </w:r>
      <w:r w:rsidRPr="003E5427">
        <w:rPr>
          <w:rFonts w:ascii="仿宋_GB2312" w:eastAsia="仿宋_GB2312" w:hint="eastAsia"/>
          <w:sz w:val="32"/>
          <w:szCs w:val="32"/>
        </w:rPr>
        <w:t>根据申报系列，系统自动提供对应的申报资格选项。</w:t>
      </w:r>
    </w:p>
    <w:p w14:paraId="3035E8A8" w14:textId="70BD2DAE" w:rsidR="0051735C" w:rsidRPr="003E5427" w:rsidRDefault="00E10AE5" w:rsidP="009F3565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3E5427">
        <w:rPr>
          <w:rFonts w:ascii="仿宋_GB2312" w:eastAsia="仿宋_GB2312" w:hint="eastAsia"/>
          <w:b/>
          <w:sz w:val="32"/>
          <w:szCs w:val="32"/>
        </w:rPr>
        <w:t>2</w:t>
      </w:r>
      <w:r w:rsidR="0051735C" w:rsidRPr="003E5427">
        <w:rPr>
          <w:rFonts w:ascii="仿宋_GB2312" w:eastAsia="仿宋_GB2312" w:hint="eastAsia"/>
          <w:b/>
          <w:sz w:val="32"/>
          <w:szCs w:val="32"/>
        </w:rPr>
        <w:t>.填报信息</w:t>
      </w:r>
    </w:p>
    <w:p w14:paraId="1F2B43EF" w14:textId="248E5E2E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填报信息一共有五个部分，即“基本信息”、“学历资历”、“专业技术工作经历”、“业绩成果”和“小结”。这五个部分</w:t>
      </w:r>
      <w:r w:rsidR="00E10AE5" w:rsidRPr="003E5427">
        <w:rPr>
          <w:rFonts w:ascii="仿宋_GB2312" w:eastAsia="仿宋_GB2312" w:hint="eastAsia"/>
          <w:sz w:val="32"/>
          <w:szCs w:val="32"/>
        </w:rPr>
        <w:t>要</w:t>
      </w:r>
      <w:r w:rsidRPr="003E5427">
        <w:rPr>
          <w:rFonts w:ascii="仿宋_GB2312" w:eastAsia="仿宋_GB2312" w:hint="eastAsia"/>
          <w:sz w:val="32"/>
          <w:szCs w:val="32"/>
        </w:rPr>
        <w:t>按顺序逐一填报。</w:t>
      </w:r>
    </w:p>
    <w:p w14:paraId="59D9E590" w14:textId="04BFC8D5" w:rsidR="0051735C" w:rsidRPr="003E5427" w:rsidRDefault="00E10AE5" w:rsidP="009F3565">
      <w:pPr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3E5427">
        <w:rPr>
          <w:rFonts w:ascii="楷体_GB2312" w:eastAsia="楷体_GB2312" w:hint="eastAsia"/>
          <w:sz w:val="32"/>
          <w:szCs w:val="32"/>
        </w:rPr>
        <w:t>（1）</w:t>
      </w:r>
      <w:r w:rsidR="0051735C" w:rsidRPr="003E5427">
        <w:rPr>
          <w:rFonts w:ascii="楷体_GB2312" w:eastAsia="楷体_GB2312" w:hint="eastAsia"/>
          <w:sz w:val="32"/>
          <w:szCs w:val="32"/>
        </w:rPr>
        <w:t>基本信息</w:t>
      </w:r>
    </w:p>
    <w:p w14:paraId="1748B8EE" w14:textId="77777777" w:rsidR="00E10AE5" w:rsidRPr="003E5427" w:rsidRDefault="00E10AE5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点</w:t>
      </w:r>
      <w:r w:rsidR="0051735C" w:rsidRPr="003E5427">
        <w:rPr>
          <w:rFonts w:ascii="仿宋_GB2312" w:eastAsia="仿宋_GB2312" w:hint="eastAsia"/>
          <w:sz w:val="32"/>
          <w:szCs w:val="32"/>
        </w:rPr>
        <w:t>击“基本信息”，进入基本信息填报界面，</w:t>
      </w:r>
    </w:p>
    <w:p w14:paraId="5BEB405A" w14:textId="77777777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lastRenderedPageBreak/>
        <w:t>基本信息包括“个人信息”和“考核情况”。</w:t>
      </w:r>
    </w:p>
    <w:p w14:paraId="6B1097E1" w14:textId="4C8836BF" w:rsidR="0051735C" w:rsidRPr="003E5427" w:rsidRDefault="00E10AE5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（2）</w:t>
      </w:r>
      <w:r w:rsidR="0051735C" w:rsidRPr="003E5427">
        <w:rPr>
          <w:rFonts w:ascii="仿宋_GB2312" w:eastAsia="仿宋_GB2312" w:hint="eastAsia"/>
          <w:sz w:val="32"/>
          <w:szCs w:val="32"/>
        </w:rPr>
        <w:t>个人信息</w:t>
      </w:r>
    </w:p>
    <w:p w14:paraId="769F951C" w14:textId="20A90D0A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个人信息需填报申报人的基本信息并上传“证件照片”。</w:t>
      </w:r>
    </w:p>
    <w:p w14:paraId="63285578" w14:textId="1065EF55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证件照一定要按照系统规定的要求，提供清晰的证件照片。</w:t>
      </w:r>
    </w:p>
    <w:p w14:paraId="1D63D801" w14:textId="03A18993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查看个人信息填报无误后，点击“保存”，完成个人信息的填报，进入下面考核情况的填报。</w:t>
      </w:r>
      <w:r w:rsidR="00E75FB2">
        <w:rPr>
          <w:rFonts w:ascii="仿宋_GB2312" w:eastAsia="仿宋_GB2312" w:hint="eastAsia"/>
          <w:sz w:val="32"/>
          <w:szCs w:val="32"/>
        </w:rPr>
        <w:t>此处上传的照片要与审批表上的照片一致。</w:t>
      </w:r>
    </w:p>
    <w:p w14:paraId="1A625810" w14:textId="319B5A49" w:rsidR="0051735C" w:rsidRPr="003E5427" w:rsidRDefault="00E10AE5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（3）</w:t>
      </w:r>
      <w:r w:rsidR="0051735C" w:rsidRPr="003E5427">
        <w:rPr>
          <w:rFonts w:ascii="仿宋_GB2312" w:eastAsia="仿宋_GB2312" w:hint="eastAsia"/>
          <w:sz w:val="32"/>
          <w:szCs w:val="32"/>
        </w:rPr>
        <w:t>考核情况</w:t>
      </w:r>
    </w:p>
    <w:p w14:paraId="49D90C0B" w14:textId="77777777" w:rsidR="00E75FB2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申报人员根据本人在单位的实际考核情况，如实填报。</w:t>
      </w:r>
    </w:p>
    <w:p w14:paraId="26AFDE9C" w14:textId="77777777" w:rsidR="00E10AE5" w:rsidRPr="003E5427" w:rsidRDefault="00C63E6D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除年度考核以外，</w:t>
      </w:r>
      <w:r w:rsidR="00E10AE5" w:rsidRPr="003E5427">
        <w:rPr>
          <w:rFonts w:ascii="仿宋_GB2312" w:eastAsia="仿宋_GB2312" w:hint="eastAsia"/>
          <w:sz w:val="32"/>
          <w:szCs w:val="32"/>
        </w:rPr>
        <w:t>还要填写</w:t>
      </w:r>
      <w:r w:rsidR="0051735C" w:rsidRPr="003E5427">
        <w:rPr>
          <w:rFonts w:ascii="仿宋_GB2312" w:eastAsia="仿宋_GB2312" w:hint="eastAsia"/>
          <w:sz w:val="32"/>
          <w:szCs w:val="32"/>
        </w:rPr>
        <w:t>“师德考核情况”，按具体情况如实填报。</w:t>
      </w:r>
      <w:r w:rsidR="00E10AE5" w:rsidRPr="003E5427">
        <w:rPr>
          <w:rFonts w:ascii="仿宋_GB2312" w:eastAsia="仿宋_GB2312" w:hint="eastAsia"/>
          <w:sz w:val="32"/>
          <w:szCs w:val="32"/>
        </w:rPr>
        <w:t>考核情况填报完毕后，点击“保存”。再点击“完成填报下一步”，回到填报信息界面，可以看到“基本信息”上面有一面引导旗，提示继续填报，点击“2学历资历”，进入学历资历填报。</w:t>
      </w:r>
    </w:p>
    <w:p w14:paraId="43FBCDA1" w14:textId="2FE36428" w:rsidR="0051735C" w:rsidRPr="003E5427" w:rsidRDefault="00E10AE5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（4）</w:t>
      </w:r>
      <w:r w:rsidR="0051735C" w:rsidRPr="003E5427">
        <w:rPr>
          <w:rFonts w:ascii="仿宋_GB2312" w:eastAsia="仿宋_GB2312" w:hint="eastAsia"/>
          <w:sz w:val="32"/>
          <w:szCs w:val="32"/>
        </w:rPr>
        <w:t>学历资历</w:t>
      </w:r>
    </w:p>
    <w:p w14:paraId="2E0C73DA" w14:textId="77777777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学历资历包括学习经历、专业技术资格证书、专业技术职务聘用证明、相关材料、工作经历和学术团体社会兼职六个部分。申报人没有参加学术团体（社会兼职）经历，则可以选择不填此项。</w:t>
      </w:r>
    </w:p>
    <w:p w14:paraId="2EC54E49" w14:textId="418630DE" w:rsidR="0051735C" w:rsidRPr="00E35229" w:rsidRDefault="0051735C" w:rsidP="009F356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E35229">
        <w:rPr>
          <w:rFonts w:ascii="仿宋_GB2312" w:eastAsia="仿宋_GB2312" w:hint="eastAsia"/>
          <w:b/>
          <w:bCs/>
          <w:sz w:val="32"/>
          <w:szCs w:val="32"/>
        </w:rPr>
        <w:t>学习经历</w:t>
      </w:r>
    </w:p>
    <w:p w14:paraId="6259030F" w14:textId="540D826C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除上传学历证书外，还需上传佐证材料（</w:t>
      </w:r>
      <w:r w:rsidR="00E10AE5" w:rsidRPr="003E5427">
        <w:rPr>
          <w:rFonts w:ascii="仿宋_GB2312" w:eastAsia="仿宋_GB2312" w:hint="eastAsia"/>
          <w:sz w:val="32"/>
          <w:szCs w:val="32"/>
        </w:rPr>
        <w:t>学籍档案或</w:t>
      </w:r>
      <w:proofErr w:type="gramStart"/>
      <w:r w:rsidR="00E10AE5" w:rsidRPr="003E5427">
        <w:rPr>
          <w:rFonts w:ascii="仿宋_GB2312" w:eastAsia="仿宋_GB2312" w:hint="eastAsia"/>
          <w:sz w:val="32"/>
          <w:szCs w:val="32"/>
        </w:rPr>
        <w:t>学信网学历</w:t>
      </w:r>
      <w:proofErr w:type="gramEnd"/>
      <w:r w:rsidR="00432F31" w:rsidRPr="003E5427">
        <w:rPr>
          <w:rFonts w:ascii="仿宋_GB2312" w:eastAsia="仿宋_GB2312" w:hint="eastAsia"/>
          <w:sz w:val="32"/>
          <w:szCs w:val="32"/>
        </w:rPr>
        <w:t>证书电子备案表）</w:t>
      </w:r>
      <w:r w:rsidRPr="003E5427">
        <w:rPr>
          <w:rFonts w:ascii="仿宋_GB2312" w:eastAsia="仿宋_GB2312" w:hint="eastAsia"/>
          <w:sz w:val="32"/>
          <w:szCs w:val="32"/>
        </w:rPr>
        <w:t>。</w:t>
      </w:r>
    </w:p>
    <w:p w14:paraId="0BD74DAA" w14:textId="3CA61D9F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lastRenderedPageBreak/>
        <w:t>学习经历先填报其对应的描述信息</w:t>
      </w:r>
      <w:r w:rsidR="00432F31" w:rsidRPr="003E5427">
        <w:rPr>
          <w:rFonts w:ascii="仿宋_GB2312" w:eastAsia="仿宋_GB2312" w:hint="eastAsia"/>
          <w:sz w:val="32"/>
          <w:szCs w:val="32"/>
        </w:rPr>
        <w:t>，</w:t>
      </w:r>
      <w:r w:rsidRPr="003E5427">
        <w:rPr>
          <w:rFonts w:ascii="仿宋_GB2312" w:eastAsia="仿宋_GB2312" w:hint="eastAsia"/>
          <w:sz w:val="32"/>
          <w:szCs w:val="32"/>
        </w:rPr>
        <w:t>再点击“上传学历及佐证材料”</w:t>
      </w:r>
      <w:r w:rsidR="00432F31" w:rsidRPr="003E5427">
        <w:rPr>
          <w:rFonts w:ascii="仿宋_GB2312" w:eastAsia="仿宋_GB2312" w:hint="eastAsia"/>
          <w:sz w:val="32"/>
          <w:szCs w:val="32"/>
        </w:rPr>
        <w:t>。上</w:t>
      </w:r>
      <w:proofErr w:type="gramStart"/>
      <w:r w:rsidR="00432F31" w:rsidRPr="003E5427">
        <w:rPr>
          <w:rFonts w:ascii="仿宋_GB2312" w:eastAsia="仿宋_GB2312" w:hint="eastAsia"/>
          <w:sz w:val="32"/>
          <w:szCs w:val="32"/>
        </w:rPr>
        <w:t>传成功</w:t>
      </w:r>
      <w:proofErr w:type="gramEnd"/>
      <w:r w:rsidR="00432F31" w:rsidRPr="003E5427">
        <w:rPr>
          <w:rFonts w:ascii="仿宋_GB2312" w:eastAsia="仿宋_GB2312" w:hint="eastAsia"/>
          <w:sz w:val="32"/>
          <w:szCs w:val="32"/>
        </w:rPr>
        <w:t>后</w:t>
      </w:r>
      <w:r w:rsidRPr="003E5427">
        <w:rPr>
          <w:rFonts w:ascii="仿宋_GB2312" w:eastAsia="仿宋_GB2312" w:hint="eastAsia"/>
          <w:sz w:val="32"/>
          <w:szCs w:val="32"/>
        </w:rPr>
        <w:t>点击“确定”按钮，关闭图片上传对话框。再点击本栏下面的“保存”按钮，完成本条学历的填报。</w:t>
      </w:r>
    </w:p>
    <w:p w14:paraId="5DCB25DB" w14:textId="4BCB3B65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保存后的学习经历，最右边有两个按钮，一个是编辑，一个是删除，申报人可以根据自己的需要选择不同的操作，完成对应学习经历的修改。若还有</w:t>
      </w:r>
      <w:proofErr w:type="gramStart"/>
      <w:r w:rsidRPr="003E5427">
        <w:rPr>
          <w:rFonts w:ascii="仿宋_GB2312" w:eastAsia="仿宋_GB2312" w:hint="eastAsia"/>
          <w:sz w:val="32"/>
          <w:szCs w:val="32"/>
        </w:rPr>
        <w:t>其他学习</w:t>
      </w:r>
      <w:proofErr w:type="gramEnd"/>
      <w:r w:rsidRPr="003E5427">
        <w:rPr>
          <w:rFonts w:ascii="仿宋_GB2312" w:eastAsia="仿宋_GB2312" w:hint="eastAsia"/>
          <w:sz w:val="32"/>
          <w:szCs w:val="32"/>
        </w:rPr>
        <w:t>经历，可以点击本栏右上角的，继续添加。</w:t>
      </w:r>
    </w:p>
    <w:p w14:paraId="55783E1D" w14:textId="77777777" w:rsidR="00FD5D78" w:rsidRPr="00E35229" w:rsidRDefault="00FD5D78" w:rsidP="009F356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E35229">
        <w:rPr>
          <w:rFonts w:ascii="仿宋_GB2312" w:eastAsia="仿宋_GB2312" w:hint="eastAsia"/>
          <w:b/>
          <w:bCs/>
          <w:sz w:val="32"/>
          <w:szCs w:val="32"/>
        </w:rPr>
        <w:t>专业技术资格证书、专业技术职务聘用证明</w:t>
      </w:r>
    </w:p>
    <w:p w14:paraId="00F3CC89" w14:textId="77777777" w:rsidR="00FD5D78" w:rsidRPr="00FD5D78" w:rsidRDefault="00FD5D78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D5D78">
        <w:rPr>
          <w:rFonts w:ascii="仿宋_GB2312" w:eastAsia="仿宋_GB2312" w:hint="eastAsia"/>
          <w:sz w:val="32"/>
          <w:szCs w:val="32"/>
        </w:rPr>
        <w:t>申报初级职称的教师这两项不填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3FA49C3" w14:textId="4EB27B57" w:rsidR="0051735C" w:rsidRPr="00E35229" w:rsidRDefault="0051735C" w:rsidP="009F356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E35229">
        <w:rPr>
          <w:rFonts w:ascii="仿宋_GB2312" w:eastAsia="仿宋_GB2312" w:hint="eastAsia"/>
          <w:b/>
          <w:bCs/>
          <w:sz w:val="32"/>
          <w:szCs w:val="32"/>
        </w:rPr>
        <w:t>相关材料</w:t>
      </w:r>
    </w:p>
    <w:p w14:paraId="53EC74D6" w14:textId="1FCFA996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相关材料包括教师资格证</w:t>
      </w:r>
      <w:r w:rsidR="0091427B">
        <w:rPr>
          <w:rFonts w:ascii="仿宋_GB2312" w:eastAsia="仿宋_GB2312" w:hint="eastAsia"/>
          <w:sz w:val="32"/>
          <w:szCs w:val="32"/>
        </w:rPr>
        <w:t>、诚信承诺书、普通话证</w:t>
      </w:r>
      <w:r w:rsidR="00095441" w:rsidRPr="003E5427">
        <w:rPr>
          <w:rFonts w:ascii="仿宋_GB2312" w:eastAsia="仿宋_GB2312" w:hint="eastAsia"/>
          <w:sz w:val="32"/>
          <w:szCs w:val="32"/>
        </w:rPr>
        <w:t>。</w:t>
      </w:r>
      <w:r w:rsidRPr="003E5427">
        <w:rPr>
          <w:rFonts w:ascii="仿宋_GB2312" w:eastAsia="仿宋_GB2312" w:hint="eastAsia"/>
          <w:sz w:val="32"/>
          <w:szCs w:val="32"/>
        </w:rPr>
        <w:t>申报人根据所报系列需求选择性提供</w:t>
      </w:r>
      <w:r w:rsidR="00095441" w:rsidRPr="003E5427">
        <w:rPr>
          <w:rFonts w:ascii="仿宋_GB2312" w:eastAsia="仿宋_GB2312" w:hint="eastAsia"/>
          <w:sz w:val="32"/>
          <w:szCs w:val="32"/>
        </w:rPr>
        <w:t>。</w:t>
      </w:r>
      <w:r w:rsidRPr="003E5427">
        <w:rPr>
          <w:rFonts w:ascii="仿宋_GB2312" w:eastAsia="仿宋_GB2312" w:hint="eastAsia"/>
          <w:sz w:val="32"/>
          <w:szCs w:val="32"/>
        </w:rPr>
        <w:t>保存后的相关材料的最右边有两个按钮，一个是编辑，一个是删除，可以根据自己的需要来选择。若还有其他相关材料，可以点击本栏右上角的，继续添加。</w:t>
      </w:r>
    </w:p>
    <w:p w14:paraId="314B2786" w14:textId="7CA9B009" w:rsidR="0051735C" w:rsidRPr="00E35229" w:rsidRDefault="0051735C" w:rsidP="009F3565">
      <w:pPr>
        <w:spacing w:line="580" w:lineRule="exact"/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 w:rsidRPr="00E35229">
        <w:rPr>
          <w:rFonts w:ascii="仿宋_GB2312" w:eastAsia="仿宋_GB2312" w:hint="eastAsia"/>
          <w:b/>
          <w:bCs/>
          <w:sz w:val="32"/>
          <w:szCs w:val="32"/>
        </w:rPr>
        <w:t>工作履历</w:t>
      </w:r>
    </w:p>
    <w:p w14:paraId="2B37FF85" w14:textId="14D35397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根据自己的实际情况，如实填报工作履历，按时间顺序由近到远。</w:t>
      </w:r>
    </w:p>
    <w:p w14:paraId="1E5261DE" w14:textId="026628DD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完成学历资历所有内容的填报后，点击“完成填写下一步”按钮，回到填报信息界面，可以看到“2学历资历”上面有一面引导旗，提示继续填报。点击“3专业技术工作经历”，进入专业技术工作经历填报。</w:t>
      </w:r>
    </w:p>
    <w:p w14:paraId="59813F3D" w14:textId="243A521F" w:rsidR="0051735C" w:rsidRPr="003E5427" w:rsidRDefault="00C86A03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lastRenderedPageBreak/>
        <w:t>（5）</w:t>
      </w:r>
      <w:r w:rsidR="0051735C" w:rsidRPr="003E5427">
        <w:rPr>
          <w:rFonts w:ascii="仿宋_GB2312" w:eastAsia="仿宋_GB2312" w:hint="eastAsia"/>
          <w:sz w:val="32"/>
          <w:szCs w:val="32"/>
        </w:rPr>
        <w:t>专业技术工作经历</w:t>
      </w:r>
    </w:p>
    <w:p w14:paraId="4E63ECD6" w14:textId="6C6D2CB4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系统会根据申报人员所选系列，按照申报职称资格条件列出相对应的专业技术工作经历类别</w:t>
      </w:r>
      <w:r w:rsidR="00C86A03" w:rsidRPr="003E5427">
        <w:rPr>
          <w:rFonts w:ascii="仿宋_GB2312" w:eastAsia="仿宋_GB2312" w:hint="eastAsia"/>
          <w:sz w:val="32"/>
          <w:szCs w:val="32"/>
        </w:rPr>
        <w:t>。</w:t>
      </w:r>
      <w:r w:rsidRPr="003E5427">
        <w:rPr>
          <w:rFonts w:ascii="仿宋_GB2312" w:eastAsia="仿宋_GB2312" w:hint="eastAsia"/>
          <w:sz w:val="32"/>
          <w:szCs w:val="32"/>
        </w:rPr>
        <w:t>专业技术工作经历填报，备注可以对经历内容进行一些补充。保存后的专业技术工作经历的最右边有两个按钮，一个是编辑，一个是删除，可以根据自己的需要来选择。若还有其他专业技术工作经历，可以点击本栏右上角的，继续添加。</w:t>
      </w:r>
    </w:p>
    <w:p w14:paraId="6A81BA3C" w14:textId="3358E423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完成专业技术工作经历的填报后，点击“完成填写下一步”按钮，回到填报信息界面，可以看到“3</w:t>
      </w:r>
      <w:r w:rsidR="00C86A03" w:rsidRPr="003E5427">
        <w:rPr>
          <w:rFonts w:ascii="仿宋_GB2312" w:eastAsia="仿宋_GB2312" w:hint="eastAsia"/>
          <w:sz w:val="32"/>
          <w:szCs w:val="32"/>
        </w:rPr>
        <w:t>专业技术工作经历”上面有一面引导旗，提示继续填报。</w:t>
      </w:r>
    </w:p>
    <w:p w14:paraId="0DD2909A" w14:textId="7434D82C" w:rsidR="0051735C" w:rsidRPr="003E5427" w:rsidRDefault="00C86A03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（6）</w:t>
      </w:r>
      <w:r w:rsidR="0051735C" w:rsidRPr="003E5427">
        <w:rPr>
          <w:rFonts w:ascii="仿宋_GB2312" w:eastAsia="仿宋_GB2312" w:hint="eastAsia"/>
          <w:sz w:val="32"/>
          <w:szCs w:val="32"/>
        </w:rPr>
        <w:t>业绩成果</w:t>
      </w:r>
    </w:p>
    <w:p w14:paraId="620220A3" w14:textId="2A55F870" w:rsidR="0051735C" w:rsidRPr="003E5427" w:rsidRDefault="00C013D2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初级职称申报</w:t>
      </w:r>
      <w:r w:rsidR="0087133F">
        <w:rPr>
          <w:rFonts w:ascii="仿宋_GB2312" w:eastAsia="仿宋_GB2312" w:hint="eastAsia"/>
          <w:sz w:val="32"/>
          <w:szCs w:val="32"/>
        </w:rPr>
        <w:t>，</w:t>
      </w:r>
      <w:r w:rsidR="0051735C" w:rsidRPr="003E5427">
        <w:rPr>
          <w:rFonts w:ascii="仿宋_GB2312" w:eastAsia="仿宋_GB2312" w:hint="eastAsia"/>
          <w:sz w:val="32"/>
          <w:szCs w:val="32"/>
        </w:rPr>
        <w:t>没有业绩，可以直接拖动窗口右侧的滚动条到最下面，点击“完成填报下一步”。</w:t>
      </w:r>
    </w:p>
    <w:p w14:paraId="06AAEC01" w14:textId="13FF52F7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点击“完成填写下一步”按钮，回到填报信息界面，可以看到“4业绩成果”上面有一面引导旗，提示继续填报。点击“5小结”，进入小结填报。</w:t>
      </w:r>
    </w:p>
    <w:p w14:paraId="662C8D38" w14:textId="451E900B" w:rsidR="0051735C" w:rsidRPr="003E5427" w:rsidRDefault="00C86A03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（</w:t>
      </w:r>
      <w:r w:rsidR="00E75FB2">
        <w:rPr>
          <w:rFonts w:ascii="仿宋_GB2312" w:eastAsia="仿宋_GB2312" w:hint="eastAsia"/>
          <w:sz w:val="32"/>
          <w:szCs w:val="32"/>
        </w:rPr>
        <w:t>7</w:t>
      </w:r>
      <w:r w:rsidRPr="003E5427">
        <w:rPr>
          <w:rFonts w:ascii="仿宋_GB2312" w:eastAsia="仿宋_GB2312" w:hint="eastAsia"/>
          <w:sz w:val="32"/>
          <w:szCs w:val="32"/>
        </w:rPr>
        <w:t>）</w:t>
      </w:r>
      <w:r w:rsidR="0051735C" w:rsidRPr="003E5427">
        <w:rPr>
          <w:rFonts w:ascii="仿宋_GB2312" w:eastAsia="仿宋_GB2312" w:hint="eastAsia"/>
          <w:sz w:val="32"/>
          <w:szCs w:val="32"/>
        </w:rPr>
        <w:t>小结</w:t>
      </w:r>
    </w:p>
    <w:p w14:paraId="563299A6" w14:textId="4088C652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申报人员总结本人专业技术水平、能力、业绩等情况编写本人专业技术工作小结，字数限制在800字以内。</w:t>
      </w:r>
    </w:p>
    <w:p w14:paraId="6E3D5C41" w14:textId="5A2D06D6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完成工作小结的填报后，点击“完成填报”按钮，回到填报信息界面上面有一面引导旗，表示继续填报结束。</w:t>
      </w:r>
    </w:p>
    <w:p w14:paraId="4309197B" w14:textId="0C6C31C9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点击“资料预览”，查看之前填报的所有信息。如果发现有</w:t>
      </w:r>
      <w:r w:rsidRPr="003E5427">
        <w:rPr>
          <w:rFonts w:ascii="仿宋_GB2312" w:eastAsia="仿宋_GB2312" w:hint="eastAsia"/>
          <w:sz w:val="32"/>
          <w:szCs w:val="32"/>
        </w:rPr>
        <w:lastRenderedPageBreak/>
        <w:t>误，点击最下面的“返回”按钮，返回填报信息界面。点击任意指定阶段，对申报材料进行修改。</w:t>
      </w:r>
    </w:p>
    <w:p w14:paraId="4F2364DD" w14:textId="77777777" w:rsidR="0051735C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修改完成后，点击“提交审核”按钮，系统弹出诚信提示对话框，点击“确定”，显示“提交成功”提示信息，同时评审状态由原来的“申报中”，切换为“基层单位审核”</w:t>
      </w:r>
    </w:p>
    <w:p w14:paraId="1BE162AE" w14:textId="2DBEB108" w:rsidR="0051735C" w:rsidRPr="0007389F" w:rsidRDefault="0007389F" w:rsidP="009F3565">
      <w:pPr>
        <w:spacing w:line="5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="0051735C" w:rsidRPr="0007389F">
        <w:rPr>
          <w:rFonts w:ascii="仿宋_GB2312" w:eastAsia="仿宋_GB2312" w:hint="eastAsia"/>
          <w:b/>
          <w:sz w:val="32"/>
          <w:szCs w:val="32"/>
        </w:rPr>
        <w:t>关注申报状态</w:t>
      </w:r>
    </w:p>
    <w:p w14:paraId="3093725F" w14:textId="77777777" w:rsidR="00DA4C2A" w:rsidRPr="003E5427" w:rsidRDefault="0051735C" w:rsidP="009F356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E5427">
        <w:rPr>
          <w:rFonts w:ascii="仿宋_GB2312" w:eastAsia="仿宋_GB2312" w:hint="eastAsia"/>
          <w:sz w:val="32"/>
          <w:szCs w:val="32"/>
        </w:rPr>
        <w:t>申报人员完成申报后，应及时登录，关注自己的申报状态，如有“退回修改”情况，应及时按照退回原因补充完善相关资料后再次提交。</w:t>
      </w:r>
    </w:p>
    <w:sectPr w:rsidR="00DA4C2A" w:rsidRPr="003E5427" w:rsidSect="009F3565">
      <w:footerReference w:type="default" r:id="rId6"/>
      <w:pgSz w:w="11906" w:h="16838"/>
      <w:pgMar w:top="2098" w:right="1588" w:bottom="158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854F" w14:textId="77777777" w:rsidR="000E5B6C" w:rsidRDefault="000E5B6C" w:rsidP="00562A88">
      <w:r>
        <w:separator/>
      </w:r>
    </w:p>
  </w:endnote>
  <w:endnote w:type="continuationSeparator" w:id="0">
    <w:p w14:paraId="2B1EF9F2" w14:textId="77777777" w:rsidR="000E5B6C" w:rsidRDefault="000E5B6C" w:rsidP="0056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9200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1AD8ACF" w14:textId="77777777" w:rsidR="003E5427" w:rsidRPr="003E5427" w:rsidRDefault="003E5427">
        <w:pPr>
          <w:pStyle w:val="a7"/>
          <w:jc w:val="center"/>
          <w:rPr>
            <w:sz w:val="28"/>
            <w:szCs w:val="28"/>
          </w:rPr>
        </w:pPr>
        <w:r w:rsidRPr="003E5427">
          <w:rPr>
            <w:sz w:val="28"/>
            <w:szCs w:val="28"/>
          </w:rPr>
          <w:fldChar w:fldCharType="begin"/>
        </w:r>
        <w:r w:rsidRPr="003E5427">
          <w:rPr>
            <w:sz w:val="28"/>
            <w:szCs w:val="28"/>
          </w:rPr>
          <w:instrText>PAGE   \* MERGEFORMAT</w:instrText>
        </w:r>
        <w:r w:rsidRPr="003E5427">
          <w:rPr>
            <w:sz w:val="28"/>
            <w:szCs w:val="28"/>
          </w:rPr>
          <w:fldChar w:fldCharType="separate"/>
        </w:r>
        <w:r w:rsidR="005270FE" w:rsidRPr="005270FE">
          <w:rPr>
            <w:noProof/>
            <w:sz w:val="28"/>
            <w:szCs w:val="28"/>
            <w:lang w:val="zh-CN"/>
          </w:rPr>
          <w:t>-</w:t>
        </w:r>
        <w:r w:rsidR="005270FE">
          <w:rPr>
            <w:noProof/>
            <w:sz w:val="28"/>
            <w:szCs w:val="28"/>
          </w:rPr>
          <w:t xml:space="preserve"> 1 -</w:t>
        </w:r>
        <w:r w:rsidRPr="003E5427">
          <w:rPr>
            <w:sz w:val="28"/>
            <w:szCs w:val="28"/>
          </w:rPr>
          <w:fldChar w:fldCharType="end"/>
        </w:r>
      </w:p>
    </w:sdtContent>
  </w:sdt>
  <w:p w14:paraId="09B3107A" w14:textId="77777777" w:rsidR="003E5427" w:rsidRDefault="003E54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5C2F" w14:textId="77777777" w:rsidR="000E5B6C" w:rsidRDefault="000E5B6C" w:rsidP="00562A88">
      <w:r>
        <w:separator/>
      </w:r>
    </w:p>
  </w:footnote>
  <w:footnote w:type="continuationSeparator" w:id="0">
    <w:p w14:paraId="418616D6" w14:textId="77777777" w:rsidR="000E5B6C" w:rsidRDefault="000E5B6C" w:rsidP="00562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35C"/>
    <w:rsid w:val="00060166"/>
    <w:rsid w:val="0007389F"/>
    <w:rsid w:val="00095441"/>
    <w:rsid w:val="000E5B6C"/>
    <w:rsid w:val="000F4FF8"/>
    <w:rsid w:val="00175EEB"/>
    <w:rsid w:val="001A11DE"/>
    <w:rsid w:val="00215AE8"/>
    <w:rsid w:val="00246BDE"/>
    <w:rsid w:val="00291EBC"/>
    <w:rsid w:val="00353A54"/>
    <w:rsid w:val="003E5427"/>
    <w:rsid w:val="00432F31"/>
    <w:rsid w:val="0051735C"/>
    <w:rsid w:val="005270FE"/>
    <w:rsid w:val="005565B2"/>
    <w:rsid w:val="00562A88"/>
    <w:rsid w:val="00781103"/>
    <w:rsid w:val="007F2E61"/>
    <w:rsid w:val="0087133F"/>
    <w:rsid w:val="0091427B"/>
    <w:rsid w:val="009C1215"/>
    <w:rsid w:val="009F3565"/>
    <w:rsid w:val="00A85005"/>
    <w:rsid w:val="00AA4F06"/>
    <w:rsid w:val="00C013D2"/>
    <w:rsid w:val="00C12D67"/>
    <w:rsid w:val="00C37120"/>
    <w:rsid w:val="00C63E6D"/>
    <w:rsid w:val="00C86A03"/>
    <w:rsid w:val="00C950C6"/>
    <w:rsid w:val="00CB4180"/>
    <w:rsid w:val="00D001CD"/>
    <w:rsid w:val="00D87251"/>
    <w:rsid w:val="00DA4C2A"/>
    <w:rsid w:val="00DB0E9F"/>
    <w:rsid w:val="00E10AE5"/>
    <w:rsid w:val="00E35229"/>
    <w:rsid w:val="00E75FB2"/>
    <w:rsid w:val="00E82F68"/>
    <w:rsid w:val="00F8518F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07BDF"/>
  <w15:docId w15:val="{53FEBC2F-DD85-4569-8652-BDAFDA7D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735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73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1735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2A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2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2A88"/>
    <w:rPr>
      <w:sz w:val="18"/>
      <w:szCs w:val="18"/>
    </w:rPr>
  </w:style>
  <w:style w:type="character" w:styleId="a9">
    <w:name w:val="Hyperlink"/>
    <w:basedOn w:val="a0"/>
    <w:uiPriority w:val="99"/>
    <w:unhideWhenUsed/>
    <w:rsid w:val="00562A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290</Words>
  <Characters>1655</Characters>
  <Application>Microsoft Office Word</Application>
  <DocSecurity>0</DocSecurity>
  <Lines>13</Lines>
  <Paragraphs>3</Paragraphs>
  <ScaleCrop>false</ScaleCrop>
  <Company>Microsoft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 禄</cp:lastModifiedBy>
  <cp:revision>58</cp:revision>
  <cp:lastPrinted>2023-02-16T02:26:00Z</cp:lastPrinted>
  <dcterms:created xsi:type="dcterms:W3CDTF">2019-05-22T01:34:00Z</dcterms:created>
  <dcterms:modified xsi:type="dcterms:W3CDTF">2023-02-16T02:26:00Z</dcterms:modified>
</cp:coreProperties>
</file>